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Jazyk a jazyková komunikace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59347B" w:rsidP="004B5ADA">
            <w:pPr>
              <w:rPr>
                <w:sz w:val="24"/>
                <w:szCs w:val="24"/>
              </w:rPr>
            </w:pPr>
            <w:r w:rsidRPr="0059347B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F6321C" w:rsidP="00606F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 xml:space="preserve">FOOD II – Food and </w:t>
            </w:r>
            <w:r w:rsidR="00606F2E">
              <w:rPr>
                <w:sz w:val="24"/>
                <w:szCs w:val="24"/>
                <w:lang w:val="cs-CZ"/>
              </w:rPr>
              <w:t>meals in the UK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A05D5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28</w:t>
            </w:r>
            <w:r w:rsidR="00F6321C">
              <w:rPr>
                <w:sz w:val="24"/>
                <w:szCs w:val="24"/>
                <w:lang w:val="cs-CZ"/>
              </w:rPr>
              <w:t xml:space="preserve">. 8. </w:t>
            </w:r>
            <w:r w:rsidR="003F499D">
              <w:rPr>
                <w:sz w:val="24"/>
                <w:szCs w:val="24"/>
                <w:lang w:val="cs-CZ"/>
              </w:rPr>
              <w:t xml:space="preserve">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59347B" w:rsidP="00F63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VY_32_INOVACE_JA.SO.</w:t>
            </w:r>
            <w:r w:rsidR="00F6321C">
              <w:rPr>
                <w:sz w:val="24"/>
                <w:szCs w:val="24"/>
                <w:lang w:val="cs-CZ"/>
              </w:rPr>
              <w:t>16</w:t>
            </w:r>
          </w:p>
        </w:tc>
      </w:tr>
    </w:tbl>
    <w:p w:rsidR="004B5ADA" w:rsidRDefault="004B5ADA"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ADA" w:rsidRDefault="004B5ADA"/>
    <w:p w:rsidR="004B5ADA" w:rsidRDefault="004B5ADA"/>
    <w:p w:rsidR="0059347B" w:rsidRDefault="0059347B" w:rsidP="00B26C26">
      <w:pPr>
        <w:numPr>
          <w:ilvl w:val="0"/>
          <w:numId w:val="1"/>
        </w:numPr>
        <w:jc w:val="both"/>
        <w:rPr>
          <w:sz w:val="24"/>
          <w:szCs w:val="24"/>
        </w:rPr>
      </w:pPr>
      <w:r w:rsidRPr="00B26C26">
        <w:rPr>
          <w:sz w:val="24"/>
          <w:szCs w:val="24"/>
          <w:u w:val="single"/>
          <w:lang w:val="cs-CZ"/>
        </w:rPr>
        <w:t xml:space="preserve">Anotace: </w:t>
      </w:r>
      <w:r w:rsidRPr="006C1AD1">
        <w:rPr>
          <w:sz w:val="24"/>
          <w:szCs w:val="24"/>
          <w:lang w:val="cs-CZ"/>
        </w:rPr>
        <w:t xml:space="preserve">Interaktivní křížovka slouží k procvičení a upevnění slovní zásoby k tématu </w:t>
      </w:r>
      <w:r w:rsidR="00F6321C">
        <w:rPr>
          <w:sz w:val="24"/>
          <w:szCs w:val="24"/>
          <w:lang w:val="cs-CZ"/>
        </w:rPr>
        <w:t xml:space="preserve">STRAVOVÁNÍ se zaměřením na britskou a českou kuchyni. </w:t>
      </w:r>
      <w:r w:rsidRPr="006C1AD1">
        <w:rPr>
          <w:sz w:val="24"/>
          <w:szCs w:val="24"/>
          <w:lang w:val="cs-CZ"/>
        </w:rPr>
        <w:t>Materiál může být využit v rámci výuky skupinově, dvojicemi nebo jednotlivci</w:t>
      </w:r>
      <w:r>
        <w:rPr>
          <w:sz w:val="24"/>
          <w:szCs w:val="24"/>
        </w:rPr>
        <w:t xml:space="preserve"> u </w:t>
      </w:r>
      <w:r w:rsidRPr="00A67262">
        <w:rPr>
          <w:bCs/>
          <w:sz w:val="24"/>
          <w:szCs w:val="24"/>
          <w:lang w:val="cs-CZ"/>
        </w:rPr>
        <w:t>PC</w:t>
      </w:r>
      <w:r>
        <w:rPr>
          <w:bCs/>
          <w:sz w:val="24"/>
          <w:szCs w:val="24"/>
          <w:lang w:val="cs-CZ"/>
        </w:rPr>
        <w:t>. Lze jej využít i individuálně pro domácí přípravu i jako test pro zpětnou va</w:t>
      </w:r>
      <w:bookmarkStart w:id="0" w:name="_GoBack"/>
      <w:bookmarkEnd w:id="0"/>
      <w:r>
        <w:rPr>
          <w:bCs/>
          <w:sz w:val="24"/>
          <w:szCs w:val="24"/>
          <w:lang w:val="cs-CZ"/>
        </w:rPr>
        <w:t>zbu pro vyučujícího.</w:t>
      </w:r>
    </w:p>
    <w:p w:rsidR="0059347B" w:rsidRPr="00A67262" w:rsidRDefault="0059347B" w:rsidP="00B26C26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59347B" w:rsidRPr="00E438D1" w:rsidRDefault="0059347B" w:rsidP="00B26C26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>
        <w:rPr>
          <w:sz w:val="24"/>
          <w:szCs w:val="24"/>
          <w:lang w:val="cs-CZ"/>
        </w:rPr>
        <w:t xml:space="preserve"> učení, 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59347B" w:rsidRDefault="0059347B" w:rsidP="0059347B">
      <w:pPr>
        <w:rPr>
          <w:sz w:val="24"/>
          <w:szCs w:val="24"/>
        </w:rPr>
      </w:pPr>
    </w:p>
    <w:p w:rsidR="0059347B" w:rsidRPr="00A67262" w:rsidRDefault="0059347B" w:rsidP="0059347B">
      <w:pPr>
        <w:rPr>
          <w:sz w:val="24"/>
          <w:szCs w:val="24"/>
        </w:rPr>
      </w:pPr>
    </w:p>
    <w:p w:rsidR="0059347B" w:rsidRPr="00A67262" w:rsidRDefault="0059347B" w:rsidP="0059347B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59347B" w:rsidRPr="00A67262" w:rsidRDefault="0059347B" w:rsidP="0059347B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59347B" w:rsidRPr="00A67262" w:rsidRDefault="0059347B" w:rsidP="0059347B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3F499D" w:rsidRPr="00204847" w:rsidRDefault="00222DC0" w:rsidP="004B5ADA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Vytvořeno v programu:  </w:t>
      </w:r>
      <w:r w:rsidR="00204847" w:rsidRPr="00204847">
        <w:rPr>
          <w:b/>
          <w:sz w:val="24"/>
          <w:szCs w:val="24"/>
        </w:rPr>
        <w:t>EclipseCrossword</w:t>
      </w:r>
      <w:r w:rsidR="00204847" w:rsidRPr="00204847">
        <w:rPr>
          <w:sz w:val="24"/>
          <w:szCs w:val="24"/>
        </w:rPr>
        <w:t xml:space="preserve">,  </w:t>
      </w:r>
      <w:r w:rsidR="00204847" w:rsidRPr="00204847">
        <w:rPr>
          <w:bCs/>
          <w:sz w:val="24"/>
          <w:szCs w:val="24"/>
        </w:rPr>
        <w:t>EclipseCrossword and</w:t>
      </w:r>
      <w:r w:rsidR="00204847">
        <w:rPr>
          <w:bCs/>
          <w:sz w:val="24"/>
          <w:szCs w:val="24"/>
        </w:rPr>
        <w:t xml:space="preserve">  </w:t>
      </w:r>
      <w:r w:rsidR="00204847" w:rsidRPr="00204847">
        <w:rPr>
          <w:bCs/>
          <w:sz w:val="24"/>
          <w:szCs w:val="24"/>
        </w:rPr>
        <w:t>EclipseCrossword.com © 1999-2013 </w:t>
      </w:r>
      <w:hyperlink r:id="rId8" w:history="1">
        <w:r w:rsidR="00204847" w:rsidRPr="00204847">
          <w:rPr>
            <w:rStyle w:val="Hypertextovodkaz"/>
            <w:bCs/>
            <w:sz w:val="24"/>
            <w:szCs w:val="24"/>
          </w:rPr>
          <w:t>Green Eclipse</w:t>
        </w:r>
      </w:hyperlink>
      <w:r w:rsidR="00204847" w:rsidRPr="00204847">
        <w:rPr>
          <w:bCs/>
          <w:sz w:val="24"/>
          <w:szCs w:val="24"/>
        </w:rPr>
        <w:t>.</w:t>
      </w:r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C28" w:rsidRDefault="00471C28" w:rsidP="004B5ADA">
      <w:pPr>
        <w:spacing w:after="0" w:line="240" w:lineRule="auto"/>
      </w:pPr>
      <w:r>
        <w:separator/>
      </w:r>
    </w:p>
  </w:endnote>
  <w:endnote w:type="continuationSeparator" w:id="0">
    <w:p w:rsidR="00471C28" w:rsidRDefault="00471C28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C28" w:rsidRDefault="00471C28" w:rsidP="004B5ADA">
      <w:pPr>
        <w:spacing w:after="0" w:line="240" w:lineRule="auto"/>
      </w:pPr>
      <w:r>
        <w:separator/>
      </w:r>
    </w:p>
  </w:footnote>
  <w:footnote w:type="continuationSeparator" w:id="0">
    <w:p w:rsidR="00471C28" w:rsidRDefault="00471C28" w:rsidP="004B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DA"/>
    <w:rsid w:val="0000580E"/>
    <w:rsid w:val="000D0D72"/>
    <w:rsid w:val="001619A5"/>
    <w:rsid w:val="0017752D"/>
    <w:rsid w:val="001A775D"/>
    <w:rsid w:val="00204847"/>
    <w:rsid w:val="00222DC0"/>
    <w:rsid w:val="00251D22"/>
    <w:rsid w:val="0025726C"/>
    <w:rsid w:val="002A5A0A"/>
    <w:rsid w:val="002C4A25"/>
    <w:rsid w:val="002E7EEA"/>
    <w:rsid w:val="003E1001"/>
    <w:rsid w:val="003F499D"/>
    <w:rsid w:val="00471C28"/>
    <w:rsid w:val="004A05D5"/>
    <w:rsid w:val="004B5ADA"/>
    <w:rsid w:val="004D1F29"/>
    <w:rsid w:val="00533B69"/>
    <w:rsid w:val="0058734D"/>
    <w:rsid w:val="0059347B"/>
    <w:rsid w:val="005A35C2"/>
    <w:rsid w:val="00606F2E"/>
    <w:rsid w:val="00755FB7"/>
    <w:rsid w:val="007C71C1"/>
    <w:rsid w:val="008A50A2"/>
    <w:rsid w:val="008B5F7B"/>
    <w:rsid w:val="00921E31"/>
    <w:rsid w:val="009A1E81"/>
    <w:rsid w:val="00A15B5B"/>
    <w:rsid w:val="00AF387A"/>
    <w:rsid w:val="00B26C26"/>
    <w:rsid w:val="00BB05E9"/>
    <w:rsid w:val="00BB48B8"/>
    <w:rsid w:val="00BE2A0A"/>
    <w:rsid w:val="00C46541"/>
    <w:rsid w:val="00D2173D"/>
    <w:rsid w:val="00D40988"/>
    <w:rsid w:val="00DB248A"/>
    <w:rsid w:val="00EF6EB4"/>
    <w:rsid w:val="00F6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17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2048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eclipse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Geography and nature crossword anotace</vt:lpstr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II crossword anotace</dc:title>
  <dc:creator>Jana</dc:creator>
  <cp:lastModifiedBy>Magda</cp:lastModifiedBy>
  <cp:revision>8</cp:revision>
  <dcterms:created xsi:type="dcterms:W3CDTF">2013-08-04T17:06:00Z</dcterms:created>
  <dcterms:modified xsi:type="dcterms:W3CDTF">2013-08-11T17:39:00Z</dcterms:modified>
</cp:coreProperties>
</file>