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2D" w:rsidRDefault="00DD2F2D" w:rsidP="00DD2F2D">
      <w:r w:rsidRPr="006760C4">
        <w:rPr>
          <w:noProof/>
          <w:lang w:eastAsia="cs-CZ"/>
        </w:rPr>
        <w:drawing>
          <wp:inline distT="0" distB="0" distL="0" distR="0" wp14:anchorId="2F037B57" wp14:editId="339F93A5">
            <wp:extent cx="6501254" cy="1126540"/>
            <wp:effectExtent l="0" t="0" r="0" b="0"/>
            <wp:docPr id="5124" name="Picture 5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165" cy="11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D2F2D" w:rsidRDefault="00DD2F2D" w:rsidP="00DD2F2D">
      <w:pPr>
        <w:tabs>
          <w:tab w:val="left" w:pos="3402"/>
        </w:tabs>
        <w:ind w:left="3402" w:hanging="3402"/>
      </w:pPr>
    </w:p>
    <w:p w:rsidR="00DD2F2D" w:rsidRPr="006760C4" w:rsidRDefault="00DD2F2D" w:rsidP="00DD2F2D">
      <w:pPr>
        <w:tabs>
          <w:tab w:val="left" w:pos="3402"/>
        </w:tabs>
        <w:ind w:left="3402" w:hanging="3402"/>
      </w:pPr>
      <w:r>
        <w:t xml:space="preserve">NÁZEV ŠKOLY: </w:t>
      </w:r>
      <w:r>
        <w:tab/>
      </w:r>
      <w:r w:rsidRPr="006760C4">
        <w:t>Gymnázium Fr. Živného, Bohumín, Jana Palacha 794, příspěvková organizace</w:t>
      </w:r>
    </w:p>
    <w:p w:rsidR="00DD2F2D" w:rsidRPr="006760C4" w:rsidRDefault="00DD2F2D" w:rsidP="00DD2F2D">
      <w:pPr>
        <w:tabs>
          <w:tab w:val="left" w:pos="3402"/>
        </w:tabs>
      </w:pPr>
      <w:r w:rsidRPr="006760C4">
        <w:t>VZDĚLÁVACÍ OBOR:</w:t>
      </w:r>
      <w:r>
        <w:tab/>
        <w:t>Zeměpis – pro 1. ročník SŠ a odpovídající ročník víceletých gymnázií</w:t>
      </w:r>
    </w:p>
    <w:p w:rsidR="00DD2F2D" w:rsidRPr="006760C4" w:rsidRDefault="00DD2F2D" w:rsidP="00DD2F2D">
      <w:pPr>
        <w:tabs>
          <w:tab w:val="left" w:pos="3402"/>
        </w:tabs>
      </w:pPr>
      <w:r w:rsidRPr="006760C4">
        <w:t>TÉMA:</w:t>
      </w:r>
      <w:r>
        <w:tab/>
        <w:t>Latinská Amerika – pracovní list, Brazílie</w:t>
      </w:r>
    </w:p>
    <w:p w:rsidR="00DD2F2D" w:rsidRPr="006760C4" w:rsidRDefault="00DD2F2D" w:rsidP="00DD2F2D">
      <w:pPr>
        <w:tabs>
          <w:tab w:val="left" w:pos="3402"/>
        </w:tabs>
      </w:pPr>
      <w:r w:rsidRPr="006760C4">
        <w:t>AUTOR:</w:t>
      </w:r>
      <w:r>
        <w:t xml:space="preserve"> </w:t>
      </w:r>
      <w:r>
        <w:tab/>
        <w:t>Mgr. Jana Nováková</w:t>
      </w:r>
    </w:p>
    <w:p w:rsidR="00DD2F2D" w:rsidRPr="006760C4" w:rsidRDefault="00DD2F2D" w:rsidP="00DD2F2D">
      <w:pPr>
        <w:tabs>
          <w:tab w:val="left" w:pos="3402"/>
        </w:tabs>
      </w:pPr>
      <w:r w:rsidRPr="006760C4">
        <w:t>DATUM:</w:t>
      </w:r>
      <w:r w:rsidR="00F7100A">
        <w:tab/>
        <w:t>8. února</w:t>
      </w:r>
      <w:bookmarkStart w:id="0" w:name="_GoBack"/>
      <w:bookmarkEnd w:id="0"/>
      <w:r>
        <w:t xml:space="preserve"> 2014</w:t>
      </w:r>
    </w:p>
    <w:p w:rsidR="00DD2F2D" w:rsidRDefault="00DD2F2D" w:rsidP="00DD2F2D">
      <w:pPr>
        <w:tabs>
          <w:tab w:val="left" w:pos="3402"/>
        </w:tabs>
      </w:pPr>
      <w:r w:rsidRPr="006760C4">
        <w:t>NÁZEV A ČÍSLO PROJEKTU:</w:t>
      </w:r>
      <w:r w:rsidRPr="006760C4"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Verdana" w:eastAsiaTheme="minorEastAsia" w:hAnsi="Verdana" w:cs="Arial"/>
          <w:color w:val="000000" w:themeColor="text1"/>
          <w:kern w:val="24"/>
          <w:sz w:val="36"/>
          <w:szCs w:val="36"/>
        </w:rPr>
        <w:tab/>
      </w:r>
      <w:r w:rsidRPr="006760C4">
        <w:t xml:space="preserve">Učíme se pro život v 21. století CZ.1.07/1.5.00/34.0629 </w:t>
      </w:r>
    </w:p>
    <w:p w:rsidR="00DD2F2D" w:rsidRDefault="00DD2F2D" w:rsidP="00DD2F2D">
      <w:pPr>
        <w:tabs>
          <w:tab w:val="left" w:pos="3402"/>
        </w:tabs>
      </w:pPr>
      <w:r w:rsidRPr="006760C4">
        <w:t>OZNAČENÍVÝUKOVÉHO MATERIÁLU:</w:t>
      </w:r>
      <w:r w:rsidRPr="006760C4">
        <w:rPr>
          <w:rFonts w:eastAsiaTheme="minorEastAsia" w:hAnsi="Verdana"/>
          <w:color w:val="000000" w:themeColor="text1"/>
          <w:kern w:val="24"/>
          <w:sz w:val="36"/>
          <w:szCs w:val="36"/>
        </w:rPr>
        <w:t xml:space="preserve"> </w:t>
      </w:r>
      <w:r>
        <w:rPr>
          <w:rFonts w:eastAsiaTheme="minorEastAsia" w:hAnsi="Verdana"/>
          <w:color w:val="000000" w:themeColor="text1"/>
          <w:kern w:val="24"/>
          <w:sz w:val="36"/>
          <w:szCs w:val="36"/>
        </w:rPr>
        <w:tab/>
      </w:r>
      <w:r>
        <w:t>VY_32_INOVACE_ZE.</w:t>
      </w:r>
      <w:proofErr w:type="gramStart"/>
      <w:r>
        <w:t>NO.19</w:t>
      </w:r>
      <w:proofErr w:type="gramEnd"/>
    </w:p>
    <w:p w:rsidR="00DD2F2D" w:rsidRDefault="00DD2F2D" w:rsidP="00DD2F2D"/>
    <w:p w:rsidR="00DD2F2D" w:rsidRDefault="00DD2F2D" w:rsidP="00DD2F2D"/>
    <w:p w:rsidR="00DD2F2D" w:rsidRPr="007776BE" w:rsidRDefault="00DD2F2D" w:rsidP="00DD2F2D">
      <w:pPr>
        <w:rPr>
          <w:b/>
        </w:rPr>
      </w:pPr>
      <w:r w:rsidRPr="007776BE">
        <w:rPr>
          <w:b/>
        </w:rPr>
        <w:t>ANO</w:t>
      </w:r>
      <w:r>
        <w:rPr>
          <w:b/>
        </w:rPr>
        <w:t>TACE</w:t>
      </w:r>
    </w:p>
    <w:p w:rsidR="00817BEA" w:rsidRDefault="00DD2F2D" w:rsidP="00DD2F2D">
      <w:r w:rsidRPr="00FC665B">
        <w:t xml:space="preserve">Materiál je určen pro </w:t>
      </w:r>
      <w:r>
        <w:t>žáky, kteří si na jeho základě shrnou všechny informace o Brazílii</w:t>
      </w:r>
      <w:r w:rsidR="00413C53">
        <w:t>, Argentině a Mexiku</w:t>
      </w:r>
      <w:r w:rsidR="00817BEA">
        <w:t xml:space="preserve"> a přitom si je osvojí. Úzce navazuje na výukovou prezentac</w:t>
      </w:r>
      <w:r w:rsidR="00091041">
        <w:t>e VY_32_INOVACE_ZE.</w:t>
      </w:r>
      <w:proofErr w:type="gramStart"/>
      <w:r w:rsidR="00091041">
        <w:t>NO.16</w:t>
      </w:r>
      <w:proofErr w:type="gramEnd"/>
      <w:r w:rsidR="00091041">
        <w:t>, VY_32_INOVACE_ZE.NO.18, VY_32_INOVACE_ZE.NO.20</w:t>
      </w:r>
      <w:r w:rsidR="00817BEA">
        <w:t>.</w:t>
      </w:r>
    </w:p>
    <w:p w:rsidR="00817BEA" w:rsidRDefault="00817BEA" w:rsidP="00DD2F2D"/>
    <w:p w:rsidR="00DD2F2D" w:rsidRDefault="00DD2F2D" w:rsidP="00DD2F2D">
      <w:r w:rsidRPr="00FC665B">
        <w:rPr>
          <w:b/>
          <w:bCs/>
        </w:rPr>
        <w:t xml:space="preserve">Převládající klíčové kompetence: </w:t>
      </w:r>
      <w:r w:rsidRPr="00FC665B">
        <w:t>kompetence k učení, kompetence k řešení problémů, kompetence sociální a personální.</w:t>
      </w:r>
    </w:p>
    <w:p w:rsidR="00817BEA" w:rsidRDefault="00817BEA" w:rsidP="00DD2F2D">
      <w:pPr>
        <w:rPr>
          <w:b/>
          <w:bCs/>
        </w:rPr>
      </w:pPr>
    </w:p>
    <w:p w:rsidR="00DD2F2D" w:rsidRDefault="00DD2F2D" w:rsidP="00DD2F2D">
      <w:pPr>
        <w:rPr>
          <w:b/>
          <w:bCs/>
        </w:rPr>
      </w:pPr>
      <w:r w:rsidRPr="00FC665B">
        <w:rPr>
          <w:b/>
          <w:bCs/>
        </w:rPr>
        <w:t xml:space="preserve">Vazba na ŠVP: </w:t>
      </w:r>
      <w:r>
        <w:rPr>
          <w:bCs/>
        </w:rPr>
        <w:t>1. ročník čtyřletého studia SŠ a tomu odpovídající ročník víceletých gymnázií, učivo regionální geografie Latinské Ameriky.</w:t>
      </w:r>
    </w:p>
    <w:p w:rsidR="00817BEA" w:rsidRDefault="00817BEA" w:rsidP="00DD2F2D">
      <w:pPr>
        <w:rPr>
          <w:b/>
          <w:bCs/>
        </w:rPr>
      </w:pPr>
    </w:p>
    <w:p w:rsidR="00091041" w:rsidRDefault="00DD2F2D" w:rsidP="00091041">
      <w:r w:rsidRPr="00FC665B">
        <w:rPr>
          <w:b/>
          <w:bCs/>
        </w:rPr>
        <w:t xml:space="preserve">Formy výuky: </w:t>
      </w:r>
      <w:r>
        <w:t xml:space="preserve">Individuální práce žáků </w:t>
      </w:r>
      <w:r w:rsidR="00817BEA">
        <w:t>na počítačích</w:t>
      </w:r>
      <w:r w:rsidR="00091041">
        <w:t xml:space="preserve"> (nutnost znalosti základního ovládání MS Word)</w:t>
      </w:r>
      <w:r w:rsidR="00817BEA">
        <w:t xml:space="preserve">, nebo v učebně opatřené dataprojektorem (nutno mít připravenu vytištěnou verzi tohoto výukového materiálu) </w:t>
      </w:r>
      <w:r>
        <w:t xml:space="preserve">při získávání rozšiřujících informací o </w:t>
      </w:r>
      <w:r w:rsidR="00817BEA">
        <w:t xml:space="preserve">Brazílii ve spojení s prezentací výukového materiálu </w:t>
      </w:r>
      <w:r w:rsidR="00091041">
        <w:t>VY_32_INOVACE_ZE.</w:t>
      </w:r>
      <w:proofErr w:type="gramStart"/>
      <w:r w:rsidR="00091041">
        <w:t>NO.16</w:t>
      </w:r>
      <w:proofErr w:type="gramEnd"/>
      <w:r w:rsidR="00091041">
        <w:t>, VY_32_INOVACE_ZE.NO.18, VY_32_INOVACE_ZE.NO.20.</w:t>
      </w:r>
    </w:p>
    <w:p w:rsidR="00DD2F2D" w:rsidRPr="00FC665B" w:rsidRDefault="00DD2F2D" w:rsidP="00DD2F2D"/>
    <w:p w:rsidR="00DD2F2D" w:rsidRDefault="00DD2F2D" w:rsidP="00DD2F2D">
      <w:pPr>
        <w:jc w:val="center"/>
        <w:rPr>
          <w:b/>
        </w:rPr>
      </w:pPr>
    </w:p>
    <w:p w:rsidR="00DD2F2D" w:rsidRDefault="00DD2F2D" w:rsidP="00DD2F2D">
      <w:pPr>
        <w:rPr>
          <w:b/>
        </w:rPr>
      </w:pPr>
      <w:r>
        <w:rPr>
          <w:b/>
        </w:rPr>
        <w:br w:type="page"/>
      </w:r>
    </w:p>
    <w:p w:rsidR="00CB2E63" w:rsidRPr="00675B9C" w:rsidRDefault="00DD2F2D" w:rsidP="00550543">
      <w:pPr>
        <w:jc w:val="center"/>
        <w:rPr>
          <w:b/>
        </w:rPr>
      </w:pPr>
      <w:r w:rsidRPr="00675B9C">
        <w:rPr>
          <w:b/>
        </w:rPr>
        <w:lastRenderedPageBreak/>
        <w:t>Pracovní list – Brazílie</w:t>
      </w:r>
      <w:r w:rsidR="00DF191D">
        <w:rPr>
          <w:b/>
        </w:rPr>
        <w:t>, Argentina, Mexiko</w:t>
      </w:r>
    </w:p>
    <w:p w:rsidR="00DD2F2D" w:rsidRPr="00207A0B" w:rsidRDefault="00675B9C">
      <w:pPr>
        <w:rPr>
          <w:b/>
        </w:rPr>
      </w:pPr>
      <w:r w:rsidRPr="00207A0B">
        <w:rPr>
          <w:b/>
        </w:rPr>
        <w:t>1. Shrnutí základních informací o Brazílii. Doplňte chybějící informace.</w:t>
      </w:r>
    </w:p>
    <w:sdt>
      <w:sdtPr>
        <w:id w:val="962380503"/>
        <w:lock w:val="contentLocked"/>
        <w:placeholder>
          <w:docPart w:val="DefaultPlaceholder_1082065158"/>
        </w:placeholder>
        <w:group/>
      </w:sdtPr>
      <w:sdtEndPr/>
      <w:sdtContent>
        <w:p w:rsidR="00675B9C" w:rsidRDefault="00207A0B" w:rsidP="00DA238A">
          <w:pPr>
            <w:spacing w:line="360" w:lineRule="auto"/>
            <w:jc w:val="both"/>
          </w:pPr>
          <w:r>
            <w:t xml:space="preserve">Brazílie je </w:t>
          </w:r>
          <w:sdt>
            <w:sdtPr>
              <w:rPr>
                <w:rStyle w:val="doplnene"/>
              </w:rPr>
              <w:id w:val="1349445479"/>
              <w:lock w:val="sdtLocked"/>
              <w:placeholder>
                <w:docPart w:val="5D5E5D4581C546A5AB59E99999AE2605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t xml:space="preserve">          </w:t>
              </w:r>
            </w:sdtContent>
          </w:sdt>
          <w:r w:rsidR="009F6723">
            <w:t xml:space="preserve">největším státem světa ležící v </w:t>
          </w:r>
          <w:sdt>
            <w:sdtPr>
              <w:rPr>
                <w:rStyle w:val="doplnene"/>
              </w:rPr>
              <w:id w:val="-156690497"/>
              <w:lock w:val="sdtLocked"/>
              <w:placeholder>
                <w:docPart w:val="59F96CDADB1D45F9976D79522A48F13B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               </w:t>
              </w:r>
            </w:sdtContent>
          </w:sdt>
          <w:r>
            <w:t xml:space="preserve"> ,</w:t>
          </w:r>
          <w:r w:rsidR="009F6723">
            <w:t xml:space="preserve"> </w:t>
          </w:r>
          <w:r>
            <w:t xml:space="preserve">který </w:t>
          </w:r>
          <w:r w:rsidR="009F6723">
            <w:t xml:space="preserve">nemá přímý přístup k </w:t>
          </w:r>
          <w:sdt>
            <w:sdtPr>
              <w:rPr>
                <w:rStyle w:val="doplnene"/>
              </w:rPr>
              <w:id w:val="-532349198"/>
              <w:lock w:val="sdtLocked"/>
              <w:placeholder>
                <w:docPart w:val="F2DD04040255474C937FB873EFC3A260"/>
              </w:placeholder>
              <w:text/>
            </w:sdtPr>
            <w:sdtEndPr>
              <w:rPr>
                <w:rStyle w:val="doplnene"/>
              </w:rPr>
            </w:sdtEndPr>
            <w:sdtContent>
              <w:r w:rsidR="00DA238A" w:rsidRPr="004E6C90">
                <w:rPr>
                  <w:rStyle w:val="doplnene"/>
                </w:rPr>
                <w:t xml:space="preserve">                    </w:t>
              </w:r>
            </w:sdtContent>
          </w:sdt>
          <w:r w:rsidR="00550543">
            <w:t> </w:t>
          </w:r>
          <w:r w:rsidR="009F6723">
            <w:t xml:space="preserve">oceánu. Její hlavní město bylo vybudováno v průběhu </w:t>
          </w:r>
          <w:sdt>
            <w:sdtPr>
              <w:rPr>
                <w:rStyle w:val="doplnene"/>
              </w:rPr>
              <w:id w:val="-2045967272"/>
              <w:lock w:val="sdtLocked"/>
              <w:placeholder>
                <w:docPart w:val="86F0FD66B5BC4D369CEDF98638E70963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550543">
                <w:rPr>
                  <w:rStyle w:val="Zstupntext"/>
                </w:rPr>
                <w:t xml:space="preserve">   </w:t>
              </w:r>
            </w:sdtContent>
          </w:sdt>
          <w:r>
            <w:t xml:space="preserve"> století ve vnitrozemí</w:t>
          </w:r>
          <w:r w:rsidR="009F6723">
            <w:t xml:space="preserve"> v době, kdy byl prezidentem </w:t>
          </w:r>
          <w:sdt>
            <w:sdtPr>
              <w:rPr>
                <w:rStyle w:val="doplnene"/>
              </w:rPr>
              <w:id w:val="1265577276"/>
              <w:lock w:val="sdtLocked"/>
              <w:placeholder>
                <w:docPart w:val="4518D1A03AC7485CAC62D3606C532257"/>
              </w:placeholder>
              <w:showingPlcHdr/>
              <w:text w:multiLine="1"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</w:t>
              </w:r>
              <w:r w:rsidR="00550543">
                <w:rPr>
                  <w:rStyle w:val="Zstupntext"/>
                </w:rPr>
                <w:t xml:space="preserve">         </w:t>
              </w:r>
              <w:r w:rsidR="00DA238A">
                <w:rPr>
                  <w:rStyle w:val="Zstupntext"/>
                </w:rPr>
                <w:t xml:space="preserve">     </w:t>
              </w:r>
            </w:sdtContent>
          </w:sdt>
          <w:r w:rsidR="009F6723">
            <w:t xml:space="preserve"> , který měl české předky a nahradilo tak to původní</w:t>
          </w:r>
          <w:r w:rsidR="00DA238A">
            <w:t>,</w:t>
          </w:r>
          <w:r>
            <w:t xml:space="preserve"> jenž bylo </w:t>
          </w:r>
          <w:sdt>
            <w:sdtPr>
              <w:rPr>
                <w:rStyle w:val="doplnene"/>
              </w:rPr>
              <w:id w:val="-388725598"/>
              <w:lock w:val="sdtLocked"/>
              <w:placeholder>
                <w:docPart w:val="749B892463E34A00BED7952EFD07A3DB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      </w:t>
              </w:r>
              <w:r w:rsidR="00550543">
                <w:rPr>
                  <w:rStyle w:val="Zstupntext"/>
                </w:rPr>
                <w:t xml:space="preserve">        </w:t>
              </w:r>
              <w:r w:rsidR="00DA238A">
                <w:rPr>
                  <w:rStyle w:val="Zstupntext"/>
                </w:rPr>
                <w:t xml:space="preserve">     </w:t>
              </w:r>
            </w:sdtContent>
          </w:sdt>
          <w:r w:rsidR="009F6723">
            <w:t xml:space="preserve">. </w:t>
          </w:r>
          <w:r>
            <w:t xml:space="preserve">V současnosti je </w:t>
          </w:r>
          <w:sdt>
            <w:sdtPr>
              <w:rPr>
                <w:rStyle w:val="doplnene"/>
              </w:rPr>
              <w:id w:val="118968719"/>
              <w:lock w:val="sdtLocked"/>
              <w:placeholder>
                <w:docPart w:val="7CE694E33BFD46F9B59AF17667166024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          </w:t>
              </w:r>
              <w:r w:rsidR="00550543">
                <w:rPr>
                  <w:rStyle w:val="Zstupntext"/>
                </w:rPr>
                <w:t xml:space="preserve">             </w:t>
              </w:r>
              <w:r w:rsidR="00DA238A">
                <w:rPr>
                  <w:rStyle w:val="Zstupntext"/>
                </w:rPr>
                <w:t xml:space="preserve">           </w:t>
              </w:r>
            </w:sdtContent>
          </w:sdt>
          <w:r>
            <w:t xml:space="preserve"> republikou, která se skládá z </w:t>
          </w:r>
          <w:sdt>
            <w:sdtPr>
              <w:rPr>
                <w:rStyle w:val="doplnene"/>
              </w:rPr>
              <w:id w:val="430790564"/>
              <w:lock w:val="sdtLocked"/>
              <w:placeholder>
                <w:docPart w:val="A97DE610D59E48108380B1F03D8C4866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550543">
                <w:rPr>
                  <w:rStyle w:val="Zstupntext"/>
                </w:rPr>
                <w:t xml:space="preserve">      </w:t>
              </w:r>
              <w:r w:rsidR="00DA238A">
                <w:rPr>
                  <w:rStyle w:val="Zstupntext"/>
                </w:rPr>
                <w:t xml:space="preserve">      </w:t>
              </w:r>
            </w:sdtContent>
          </w:sdt>
          <w:r>
            <w:t xml:space="preserve"> a 1 federálního distriktu hlavního města. </w:t>
          </w:r>
          <w:r w:rsidR="00DA238A">
            <w:t xml:space="preserve">Na vlajce mají tři různé barvy, a to </w:t>
          </w:r>
          <w:sdt>
            <w:sdtPr>
              <w:rPr>
                <w:rStyle w:val="doplnene"/>
                <w:b w:val="0"/>
              </w:rPr>
              <w:id w:val="2118255446"/>
              <w:lock w:val="sdtLocked"/>
              <w:placeholder>
                <w:docPart w:val="DefaultPlaceholder_1082065158"/>
              </w:placeholder>
              <w:text/>
            </w:sdtPr>
            <w:sdtEndPr>
              <w:rPr>
                <w:rStyle w:val="doplnene"/>
              </w:rPr>
            </w:sdtEndPr>
            <w:sdtContent>
              <w:r w:rsidR="00765D53" w:rsidRPr="00550543">
                <w:rPr>
                  <w:rStyle w:val="doplnene"/>
                  <w:b w:val="0"/>
                </w:rPr>
                <w:t xml:space="preserve">             </w:t>
              </w:r>
            </w:sdtContent>
          </w:sdt>
          <w:r w:rsidR="00A832A9">
            <w:t xml:space="preserve">, </w:t>
          </w:r>
          <w:sdt>
            <w:sdtPr>
              <w:rPr>
                <w:rStyle w:val="doplnene"/>
              </w:rPr>
              <w:id w:val="-409386736"/>
              <w:lock w:val="sdtLocked"/>
              <w:placeholder>
                <w:docPart w:val="EAB222A2BA5F492C95536E3D631D5D1D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A832A9">
                <w:rPr>
                  <w:rStyle w:val="Zstupntext"/>
                </w:rPr>
                <w:t xml:space="preserve">       </w:t>
              </w:r>
              <w:r w:rsidR="00913B56">
                <w:rPr>
                  <w:rStyle w:val="Zstupntext"/>
                </w:rPr>
                <w:t xml:space="preserve">         </w:t>
              </w:r>
              <w:r w:rsidR="00A832A9">
                <w:rPr>
                  <w:rStyle w:val="Zstupntext"/>
                </w:rPr>
                <w:t xml:space="preserve">        </w:t>
              </w:r>
            </w:sdtContent>
          </w:sdt>
          <w:r w:rsidR="00A832A9">
            <w:t xml:space="preserve">a </w:t>
          </w:r>
          <w:sdt>
            <w:sdtPr>
              <w:rPr>
                <w:rStyle w:val="doplnene"/>
              </w:rPr>
              <w:id w:val="1693344684"/>
              <w:lock w:val="sdtLocked"/>
              <w:placeholder>
                <w:docPart w:val="8DA2FF48A41741D2936902C31BDBC37B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A832A9">
                <w:t xml:space="preserve">     </w:t>
              </w:r>
              <w:r w:rsidR="00913B56">
                <w:t xml:space="preserve">      </w:t>
              </w:r>
              <w:r w:rsidR="00A832A9">
                <w:t xml:space="preserve">       </w:t>
              </w:r>
              <w:r w:rsidR="00913B56">
                <w:t xml:space="preserve">  </w:t>
              </w:r>
              <w:r w:rsidR="00A832A9">
                <w:t xml:space="preserve">    </w:t>
              </w:r>
            </w:sdtContent>
          </w:sdt>
          <w:r w:rsidR="00A832A9">
            <w:t>nápis „</w:t>
          </w:r>
          <w:r w:rsidR="00A832A9" w:rsidRPr="00A832A9">
            <w:t>Ordem e Progresso</w:t>
          </w:r>
          <w:r w:rsidR="00A832A9">
            <w:t>“</w:t>
          </w:r>
          <w:r w:rsidR="00A832A9" w:rsidRPr="00A832A9">
            <w:t xml:space="preserve"> </w:t>
          </w:r>
          <w:r w:rsidR="00A832A9">
            <w:t xml:space="preserve">je napsán </w:t>
          </w:r>
          <w:sdt>
            <w:sdtPr>
              <w:rPr>
                <w:rStyle w:val="doplnene"/>
              </w:rPr>
              <w:id w:val="513429389"/>
              <w:lock w:val="sdtLocked"/>
              <w:placeholder>
                <w:docPart w:val="8B6F3FE5EFEA465D9CD9EEF15A3F5E01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550543">
                <w:rPr>
                  <w:rStyle w:val="Zstupntext"/>
                </w:rPr>
                <w:t xml:space="preserve">       </w:t>
              </w:r>
              <w:r w:rsidR="00A832A9">
                <w:rPr>
                  <w:rStyle w:val="Zstupntext"/>
                </w:rPr>
                <w:t xml:space="preserve">         </w:t>
              </w:r>
            </w:sdtContent>
          </w:sdt>
          <w:r w:rsidR="00A832A9">
            <w:t>což je úřední jazyk Brazílie, který je výjimkou mezi úředními jazyky zbývajících latinsko-amerických států, kde se mluví převážně</w:t>
          </w:r>
          <w:r w:rsidR="00550543">
            <w:t> </w:t>
          </w:r>
          <w:sdt>
            <w:sdtPr>
              <w:rPr>
                <w:rStyle w:val="doplnene"/>
              </w:rPr>
              <w:id w:val="1354224269"/>
              <w:placeholder>
                <w:docPart w:val="7A11F1DF049E426CAE520DE6C8915B9D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550543">
                <w:t xml:space="preserve">                </w:t>
              </w:r>
              <w:r w:rsidR="00913B56">
                <w:t xml:space="preserve">   </w:t>
              </w:r>
            </w:sdtContent>
          </w:sdt>
          <w:r w:rsidR="00A832A9">
            <w:t>.</w:t>
          </w:r>
          <w:r w:rsidR="009F6723">
            <w:t>Nejvýraznějšími geomorfologickými jednotkami, které tvoří její povrch jsou</w:t>
          </w:r>
          <w:r w:rsidR="00DA238A">
            <w:t>:</w:t>
          </w:r>
          <w:r w:rsidR="00913B56" w:rsidRPr="00913B56">
            <w:t xml:space="preserve"> </w:t>
          </w:r>
          <w:sdt>
            <w:sdtPr>
              <w:rPr>
                <w:rStyle w:val="doplnene"/>
              </w:rPr>
              <w:id w:val="11043413"/>
              <w:lock w:val="sdtLocked"/>
              <w:placeholder>
                <w:docPart w:val="08F4DFDCD21F49E9B008BA295D8C8975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913B56">
                <w:rPr>
                  <w:rStyle w:val="Zstupntext"/>
                </w:rPr>
                <w:t xml:space="preserve">  </w:t>
              </w:r>
              <w:r w:rsidR="00550543">
                <w:rPr>
                  <w:rStyle w:val="Zstupntext"/>
                </w:rPr>
                <w:t xml:space="preserve">               </w:t>
              </w:r>
              <w:r w:rsidR="00913B56">
                <w:rPr>
                  <w:rStyle w:val="Zstupntext"/>
                </w:rPr>
                <w:t xml:space="preserve">      </w:t>
              </w:r>
            </w:sdtContent>
          </w:sdt>
          <w:r w:rsidR="009F6723">
            <w:t xml:space="preserve"> nížina, </w:t>
          </w:r>
          <w:sdt>
            <w:sdtPr>
              <w:rPr>
                <w:rStyle w:val="doplnene"/>
              </w:rPr>
              <w:id w:val="1109941892"/>
              <w:placeholder>
                <w:docPart w:val="2BCAF335CF97419B8D66D8FE9969DFDB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   </w:t>
              </w:r>
              <w:r w:rsidR="00550543">
                <w:rPr>
                  <w:rStyle w:val="Zstupntext"/>
                </w:rPr>
                <w:t xml:space="preserve">           </w:t>
              </w:r>
              <w:r w:rsidR="00DA238A">
                <w:rPr>
                  <w:rStyle w:val="Zstupntext"/>
                </w:rPr>
                <w:t xml:space="preserve">         </w:t>
              </w:r>
            </w:sdtContent>
          </w:sdt>
          <w:r w:rsidR="009F6723">
            <w:t xml:space="preserve"> a </w:t>
          </w:r>
          <w:sdt>
            <w:sdtPr>
              <w:rPr>
                <w:rStyle w:val="doplnene"/>
              </w:rPr>
              <w:id w:val="1450042595"/>
              <w:placeholder>
                <w:docPart w:val="BB1E8A49E9F34D1EB37C9895D525E53C"/>
              </w:placeholder>
              <w:showingPlcHdr/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 w:rsidR="00DA238A">
                <w:rPr>
                  <w:rStyle w:val="Zstupntext"/>
                </w:rPr>
                <w:t xml:space="preserve">      </w:t>
              </w:r>
              <w:r w:rsidR="00550543">
                <w:rPr>
                  <w:rStyle w:val="Zstupntext"/>
                </w:rPr>
                <w:t xml:space="preserve">                  </w:t>
              </w:r>
              <w:r w:rsidR="00DA238A">
                <w:rPr>
                  <w:rStyle w:val="Zstupntext"/>
                </w:rPr>
                <w:t xml:space="preserve">         </w:t>
              </w:r>
            </w:sdtContent>
          </w:sdt>
          <w:r w:rsidR="009F6723">
            <w:t xml:space="preserve"> vysočina.</w:t>
          </w:r>
        </w:p>
      </w:sdtContent>
    </w:sdt>
    <w:p w:rsidR="00550543" w:rsidRPr="00386379" w:rsidRDefault="0092219E" w:rsidP="00DA238A">
      <w:pPr>
        <w:spacing w:line="360" w:lineRule="auto"/>
        <w:jc w:val="both"/>
        <w:rPr>
          <w:b/>
        </w:rPr>
      </w:pPr>
      <w:r>
        <w:rPr>
          <w:b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-27296</wp:posOffset>
                </wp:positionH>
                <wp:positionV relativeFrom="paragraph">
                  <wp:posOffset>273713</wp:posOffset>
                </wp:positionV>
                <wp:extent cx="6569682" cy="736752"/>
                <wp:effectExtent l="0" t="0" r="22225" b="25400"/>
                <wp:wrapTopAndBottom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9682" cy="736752"/>
                          <a:chOff x="0" y="0"/>
                          <a:chExt cx="6569682" cy="736752"/>
                        </a:xfrm>
                      </wpg:grpSpPr>
                      <wps:wsp>
                        <wps:cNvPr id="1" name="Textové pole 1"/>
                        <wps:cNvSpPr txBox="1"/>
                        <wps:spPr>
                          <a:xfrm>
                            <a:off x="5595583" y="0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ARGENTINA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ové pole 2"/>
                        <wps:cNvSpPr txBox="1"/>
                        <wps:spPr>
                          <a:xfrm>
                            <a:off x="2818263" y="13648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BRAZÍLIE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ové pole 3"/>
                        <wps:cNvSpPr txBox="1"/>
                        <wps:spPr>
                          <a:xfrm>
                            <a:off x="0" y="75063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MEXIKO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ové pole 4"/>
                        <wps:cNvSpPr txBox="1"/>
                        <wps:spPr>
                          <a:xfrm>
                            <a:off x="5220269" y="470848"/>
                            <a:ext cx="52197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OSN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ové pole 5"/>
                        <wps:cNvSpPr txBox="1"/>
                        <wps:spPr>
                          <a:xfrm>
                            <a:off x="0" y="477672"/>
                            <a:ext cx="6781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ALADI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ové pole 6"/>
                        <wps:cNvSpPr txBox="1"/>
                        <wps:spPr>
                          <a:xfrm>
                            <a:off x="1003111" y="477672"/>
                            <a:ext cx="99250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MERCOSUR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ové pole 7"/>
                        <wps:cNvSpPr txBox="1"/>
                        <wps:spPr>
                          <a:xfrm>
                            <a:off x="6025487" y="464024"/>
                            <a:ext cx="54419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SELA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ové pole 8"/>
                        <wps:cNvSpPr txBox="1"/>
                        <wps:spPr>
                          <a:xfrm>
                            <a:off x="2176818" y="477672"/>
                            <a:ext cx="73152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550543">
                              <w:pPr>
                                <w:jc w:val="center"/>
                              </w:pPr>
                              <w:r>
                                <w:t>NAFTA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ové pole 9"/>
                        <wps:cNvSpPr txBox="1"/>
                        <wps:spPr>
                          <a:xfrm>
                            <a:off x="3227696" y="477672"/>
                            <a:ext cx="64135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386379">
                              <w:pPr>
                                <w:jc w:val="center"/>
                              </w:pPr>
                              <w:r>
                                <w:t>OECD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ové pole 10"/>
                        <wps:cNvSpPr txBox="1"/>
                        <wps:spPr>
                          <a:xfrm>
                            <a:off x="4217159" y="470848"/>
                            <a:ext cx="59626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386379">
                              <w:pPr>
                                <w:jc w:val="center"/>
                              </w:pPr>
                              <w:r>
                                <w:t>APEC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5" o:spid="_x0000_s1026" style="position:absolute;left:0;text-align:left;margin-left:-2.15pt;margin-top:21.55pt;width:517.3pt;height:58pt;z-index:251677696" coordsize="65696,7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" o:spid="_x0000_s1027" type="#_x0000_t202" style="position:absolute;left:55955;width:9703;height:2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ARGENTINA</w:t>
                        </w:r>
                      </w:p>
                    </w:txbxContent>
                  </v:textbox>
                </v:shape>
                <v:shape id="Textové pole 2" o:spid="_x0000_s1028" type="#_x0000_t202" style="position:absolute;left:28182;top:136;width:9703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BRAZÍLIE</w:t>
                        </w:r>
                      </w:p>
                    </w:txbxContent>
                  </v:textbox>
                </v:shape>
                <v:shape id="Textové pole 3" o:spid="_x0000_s1029" type="#_x0000_t202" style="position:absolute;top:750;width:9702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MEXIKO</w:t>
                        </w:r>
                      </w:p>
                    </w:txbxContent>
                  </v:textbox>
                </v:shape>
                <v:shape id="Textové pole 4" o:spid="_x0000_s1030" type="#_x0000_t202" style="position:absolute;left:52202;top:4708;width:5220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OSN</w:t>
                        </w:r>
                      </w:p>
                    </w:txbxContent>
                  </v:textbox>
                </v:shape>
                <v:shape id="Textové pole 5" o:spid="_x0000_s1031" type="#_x0000_t202" style="position:absolute;top:4776;width:6781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ALADI</w:t>
                        </w:r>
                      </w:p>
                    </w:txbxContent>
                  </v:textbox>
                </v:shape>
                <v:shape id="Textové pole 6" o:spid="_x0000_s1032" type="#_x0000_t202" style="position:absolute;left:10031;top:4776;width:9925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MERCOSUR</w:t>
                        </w:r>
                      </w:p>
                    </w:txbxContent>
                  </v:textbox>
                </v:shape>
                <v:shape id="Textové pole 7" o:spid="_x0000_s1033" type="#_x0000_t202" style="position:absolute;left:60254;top:4640;width:5442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SELA</w:t>
                        </w:r>
                      </w:p>
                    </w:txbxContent>
                  </v:textbox>
                </v:shape>
                <v:shape id="Textové pole 8" o:spid="_x0000_s1034" type="#_x0000_t202" style="position:absolute;left:21768;top:4776;width:7315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7A3EEE" w:rsidRDefault="007A3EEE" w:rsidP="00550543">
                        <w:pPr>
                          <w:jc w:val="center"/>
                        </w:pPr>
                        <w:r>
                          <w:t>NAFTA</w:t>
                        </w:r>
                      </w:p>
                    </w:txbxContent>
                  </v:textbox>
                </v:shape>
                <v:shape id="Textové pole 9" o:spid="_x0000_s1035" type="#_x0000_t202" style="position:absolute;left:32276;top:4776;width:6414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<v:textbox>
                    <w:txbxContent>
                      <w:p w:rsidR="007A3EEE" w:rsidRDefault="007A3EEE" w:rsidP="00386379">
                        <w:pPr>
                          <w:jc w:val="center"/>
                        </w:pPr>
                        <w:r>
                          <w:t>OECD</w:t>
                        </w:r>
                      </w:p>
                    </w:txbxContent>
                  </v:textbox>
                </v:shape>
                <v:shape id="Textové pole 10" o:spid="_x0000_s1036" type="#_x0000_t202" style="position:absolute;left:42171;top:4708;width:5963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386379">
                        <w:pPr>
                          <w:jc w:val="center"/>
                        </w:pPr>
                        <w:r>
                          <w:t>APEC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550543" w:rsidRPr="00386379">
        <w:rPr>
          <w:b/>
        </w:rPr>
        <w:t>2. Mezinárodní integrační uskupení, ve kterých jsou začleněny Mexiko, Brazílie a Argentina.</w:t>
      </w:r>
      <w:r w:rsidR="00386379" w:rsidRPr="00386379">
        <w:rPr>
          <w:b/>
        </w:rPr>
        <w:t xml:space="preserve"> Přiřaďte.</w:t>
      </w:r>
    </w:p>
    <w:p w:rsidR="00386379" w:rsidRDefault="00386379" w:rsidP="00DA238A">
      <w:pPr>
        <w:spacing w:line="360" w:lineRule="auto"/>
        <w:jc w:val="both"/>
      </w:pPr>
    </w:p>
    <w:p w:rsidR="00386379" w:rsidRPr="0092219E" w:rsidRDefault="00386379" w:rsidP="0092219E">
      <w:pPr>
        <w:spacing w:after="120"/>
        <w:jc w:val="both"/>
        <w:rPr>
          <w:b/>
        </w:rPr>
      </w:pPr>
      <w:r w:rsidRPr="0092219E">
        <w:rPr>
          <w:b/>
        </w:rPr>
        <w:t>3. Doplňte údaje do tabulky.</w:t>
      </w:r>
    </w:p>
    <w:tbl>
      <w:tblPr>
        <w:tblW w:w="945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266"/>
        <w:gridCol w:w="2040"/>
        <w:gridCol w:w="2031"/>
      </w:tblGrid>
      <w:tr w:rsidR="00386379" w:rsidRPr="00386379" w:rsidTr="0092219E">
        <w:trPr>
          <w:trHeight w:val="3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charakteristika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Mexiko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Brazílie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Argentina</w:t>
            </w:r>
          </w:p>
        </w:tc>
      </w:tr>
      <w:tr w:rsidR="00386379" w:rsidRPr="00386379" w:rsidTr="00832734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rozloha v km</w:t>
            </w:r>
            <w:r w:rsidRPr="00386379">
              <w:rPr>
                <w:rFonts w:eastAsia="Times New Roman" w:cs="Times New Roman"/>
                <w:b/>
                <w:bCs/>
                <w:color w:val="000000"/>
                <w:vertAlign w:val="superscript"/>
                <w:lang w:eastAsia="cs-CZ"/>
              </w:rPr>
              <w:t>2</w:t>
            </w: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(pořadí ve světě)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nejvyšší vrchol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počet obyvatel (</w:t>
            </w:r>
            <w:proofErr w:type="spellStart"/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poř</w:t>
            </w:r>
            <w:proofErr w:type="spellEnd"/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. ve světě)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etnické složení obyvatel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náboženství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92219E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jazyk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1488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věková struktura obyvatel – nakresli tvar populační pyramidy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386379" w:rsidRPr="00386379" w:rsidTr="0083273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naděje na dožití při narození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roční přirozený přírůstek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fertilita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migrace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386379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urbanizace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386379" w:rsidRPr="00386379" w:rsidTr="00832734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86379" w:rsidRPr="00386379" w:rsidRDefault="007A3EEE" w:rsidP="00386379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3 </w:t>
            </w:r>
            <w:r w:rsidR="00386379"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největší aglomerace (počet obyv</w:t>
            </w:r>
            <w:r w:rsidR="0092219E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a</w:t>
            </w:r>
            <w:r w:rsidR="00386379"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tel v milionech)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6379" w:rsidRPr="00386379" w:rsidRDefault="00386379" w:rsidP="00386379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386379" w:rsidRDefault="00120225" w:rsidP="00386379">
      <w:pPr>
        <w:jc w:val="both"/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6E0B63" wp14:editId="09B79F39">
                <wp:simplePos x="0" y="0"/>
                <wp:positionH relativeFrom="column">
                  <wp:posOffset>3609501</wp:posOffset>
                </wp:positionH>
                <wp:positionV relativeFrom="paragraph">
                  <wp:posOffset>149225</wp:posOffset>
                </wp:positionV>
                <wp:extent cx="450215" cy="224155"/>
                <wp:effectExtent l="0" t="0" r="26035" b="23495"/>
                <wp:wrapNone/>
                <wp:docPr id="5129" name="Ovál 5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" cy="2241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29" o:spid="_x0000_s1026" style="position:absolute;margin-left:284.2pt;margin-top:11.75pt;width:35.45pt;height:17.6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" filled="f" strokecolor="black [3213]" strokeweight=".5pt"/>
            </w:pict>
          </mc:Fallback>
        </mc:AlternateContent>
      </w:r>
    </w:p>
    <w:p w:rsidR="00832734" w:rsidRDefault="00120225">
      <w:pPr>
        <w:rPr>
          <w:b/>
        </w:rPr>
      </w:pPr>
      <w:r>
        <w:rPr>
          <w:b/>
        </w:rPr>
        <w:t>4</w:t>
      </w:r>
      <w:r w:rsidR="00B879DC">
        <w:rPr>
          <w:b/>
        </w:rPr>
        <w:t xml:space="preserve">. Která </w:t>
      </w:r>
      <w:r w:rsidR="00C11887">
        <w:rPr>
          <w:b/>
        </w:rPr>
        <w:t xml:space="preserve">z uvedených </w:t>
      </w:r>
      <w:r w:rsidR="00B879DC">
        <w:rPr>
          <w:b/>
        </w:rPr>
        <w:t>měst leží v</w:t>
      </w:r>
      <w:r w:rsidR="003132F0">
        <w:rPr>
          <w:b/>
        </w:rPr>
        <w:t> </w:t>
      </w:r>
      <w:r w:rsidR="00B879DC" w:rsidRPr="00120225">
        <w:rPr>
          <w:b/>
          <w:u w:val="single"/>
        </w:rPr>
        <w:t>Arge</w:t>
      </w:r>
      <w:r w:rsidR="00C11887" w:rsidRPr="00120225">
        <w:rPr>
          <w:b/>
          <w:u w:val="single"/>
        </w:rPr>
        <w:t>ntině</w:t>
      </w:r>
      <w:r w:rsidR="003132F0">
        <w:rPr>
          <w:b/>
        </w:rPr>
        <w:t xml:space="preserve"> (podtrhni) a která v Brazílii (zakroužkuj)</w:t>
      </w:r>
      <w:r w:rsidR="00C11887">
        <w:rPr>
          <w:b/>
        </w:rPr>
        <w:t>?</w:t>
      </w:r>
      <w:r>
        <w:rPr>
          <w:b/>
        </w:rPr>
        <w:t xml:space="preserve"> U zbylých urči stát, ve kterém leží.</w:t>
      </w:r>
    </w:p>
    <w:p w:rsidR="003132F0" w:rsidRDefault="003132F0">
      <w:r>
        <w:t>Buenos Aires</w:t>
      </w:r>
      <w:r>
        <w:tab/>
      </w:r>
      <w:r w:rsidR="00413C53">
        <w:t xml:space="preserve">Salvador </w:t>
      </w:r>
      <w:r w:rsidR="00413C53">
        <w:tab/>
        <w:t>Recife</w:t>
      </w:r>
      <w:r w:rsidR="00413C53">
        <w:tab/>
      </w:r>
      <w:r>
        <w:t>La Plata</w:t>
      </w:r>
      <w:r>
        <w:tab/>
      </w:r>
      <w:r>
        <w:tab/>
      </w:r>
      <w:proofErr w:type="spellStart"/>
      <w:r>
        <w:t>Mendoza</w:t>
      </w:r>
      <w:proofErr w:type="spellEnd"/>
      <w:r>
        <w:tab/>
      </w:r>
      <w:r w:rsidR="00413C53">
        <w:t>Santiago</w:t>
      </w:r>
      <w:r w:rsidR="00413C53">
        <w:tab/>
        <w:t xml:space="preserve"> </w:t>
      </w:r>
      <w:proofErr w:type="spellStart"/>
      <w:r>
        <w:t>Cordoba</w:t>
      </w:r>
      <w:proofErr w:type="spellEnd"/>
      <w:r>
        <w:tab/>
      </w:r>
      <w:proofErr w:type="spellStart"/>
      <w:r>
        <w:t>Campinas</w:t>
      </w:r>
      <w:proofErr w:type="spellEnd"/>
      <w:r w:rsidR="00413C53">
        <w:t xml:space="preserve"> </w:t>
      </w:r>
      <w:proofErr w:type="spellStart"/>
      <w:r>
        <w:t>Manaus</w:t>
      </w:r>
      <w:proofErr w:type="spellEnd"/>
      <w:r>
        <w:tab/>
        <w:t>Rosario</w:t>
      </w:r>
      <w:r>
        <w:tab/>
      </w:r>
      <w:r>
        <w:tab/>
        <w:t>La Paz</w:t>
      </w:r>
      <w:r w:rsidR="00413C53" w:rsidRPr="00413C53">
        <w:t xml:space="preserve"> </w:t>
      </w:r>
      <w:r w:rsidR="00413C53">
        <w:tab/>
        <w:t xml:space="preserve">Montevideo </w:t>
      </w:r>
      <w:r w:rsidR="00413C53">
        <w:tab/>
      </w:r>
      <w:proofErr w:type="spellStart"/>
      <w:r>
        <w:t>Bahiá</w:t>
      </w:r>
      <w:proofErr w:type="spellEnd"/>
      <w:r>
        <w:t xml:space="preserve"> </w:t>
      </w:r>
      <w:proofErr w:type="spellStart"/>
      <w:r>
        <w:t>Blanca</w:t>
      </w:r>
      <w:proofErr w:type="spellEnd"/>
      <w:r>
        <w:tab/>
        <w:t>Cuzco</w:t>
      </w:r>
      <w:r>
        <w:tab/>
      </w:r>
      <w:r>
        <w:tab/>
      </w:r>
      <w:r w:rsidR="00120225">
        <w:t>Asunción</w:t>
      </w:r>
      <w:r w:rsidR="00120225">
        <w:tab/>
        <w:t>León</w:t>
      </w:r>
    </w:p>
    <w:p w:rsidR="00120225" w:rsidRDefault="00120225"/>
    <w:p w:rsidR="00B879DC" w:rsidRDefault="00091041">
      <w:pPr>
        <w:rPr>
          <w:b/>
        </w:rPr>
      </w:pPr>
      <w:r>
        <w:rPr>
          <w:b/>
        </w:rPr>
        <w:t>5</w:t>
      </w:r>
      <w:r w:rsidR="00832734" w:rsidRPr="00832734">
        <w:rPr>
          <w:b/>
        </w:rPr>
        <w:t>. Propoj položku z levého sloupce s vysvětlením z pravého:</w:t>
      </w:r>
    </w:p>
    <w:tbl>
      <w:tblPr>
        <w:tblStyle w:val="Mkatabulky"/>
        <w:tblW w:w="0" w:type="auto"/>
        <w:tblInd w:w="1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79"/>
      </w:tblGrid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lastRenderedPageBreak/>
              <w:t>Acapulco</w:t>
            </w:r>
            <w:proofErr w:type="spellEnd"/>
          </w:p>
        </w:tc>
        <w:tc>
          <w:tcPr>
            <w:tcW w:w="7379" w:type="dxa"/>
          </w:tcPr>
          <w:p w:rsidR="00091041" w:rsidRPr="00AB6FF8" w:rsidRDefault="00091041">
            <w:r w:rsidRPr="00AB6FF8">
              <w:t>- argentinský národní sport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440C74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Iqua</w:t>
            </w:r>
            <w:r w:rsidR="00440C74" w:rsidRPr="00AB6FF8">
              <w:rPr>
                <w:b/>
              </w:rPr>
              <w:t>ç</w:t>
            </w:r>
            <w:r w:rsidRPr="00AB6FF8">
              <w:rPr>
                <w:b/>
              </w:rPr>
              <w:t>u</w:t>
            </w:r>
            <w:proofErr w:type="spellEnd"/>
          </w:p>
        </w:tc>
        <w:tc>
          <w:tcPr>
            <w:tcW w:w="7379" w:type="dxa"/>
          </w:tcPr>
          <w:p w:rsidR="00091041" w:rsidRPr="00AB6FF8" w:rsidRDefault="00091041">
            <w:r w:rsidRPr="00AB6FF8">
              <w:t>- deštné lesy v Brazílii, ale i na území jiných států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Itaipú</w:t>
            </w:r>
            <w:proofErr w:type="spellEnd"/>
          </w:p>
        </w:tc>
        <w:tc>
          <w:tcPr>
            <w:tcW w:w="7379" w:type="dxa"/>
          </w:tcPr>
          <w:p w:rsidR="00091041" w:rsidRPr="00AB6FF8" w:rsidRDefault="008A399D">
            <w:r w:rsidRPr="00AB6FF8">
              <w:t xml:space="preserve">- socha Krista Spasitele, Rio de </w:t>
            </w:r>
            <w:proofErr w:type="spellStart"/>
            <w:r w:rsidRPr="00AB6FF8">
              <w:t>Janeiro</w:t>
            </w:r>
            <w:proofErr w:type="spellEnd"/>
            <w:r w:rsidRPr="00AB6FF8">
              <w:t>, 40 m vysoká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r w:rsidRPr="00AB6FF8">
              <w:rPr>
                <w:b/>
              </w:rPr>
              <w:t>Campos</w:t>
            </w:r>
          </w:p>
        </w:tc>
        <w:tc>
          <w:tcPr>
            <w:tcW w:w="7379" w:type="dxa"/>
          </w:tcPr>
          <w:p w:rsidR="00091041" w:rsidRPr="00AB6FF8" w:rsidRDefault="008A399D">
            <w:r w:rsidRPr="00AB6FF8">
              <w:t>- významné turistické město ležící na 99° západní délky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Juscelino</w:t>
            </w:r>
            <w:proofErr w:type="spellEnd"/>
            <w:r w:rsidRPr="00AB6FF8">
              <w:rPr>
                <w:b/>
              </w:rPr>
              <w:t xml:space="preserve"> </w:t>
            </w:r>
            <w:proofErr w:type="spellStart"/>
            <w:r w:rsidRPr="00AB6FF8">
              <w:rPr>
                <w:b/>
              </w:rPr>
              <w:t>Kubitschek</w:t>
            </w:r>
            <w:proofErr w:type="spellEnd"/>
          </w:p>
        </w:tc>
        <w:tc>
          <w:tcPr>
            <w:tcW w:w="7379" w:type="dxa"/>
          </w:tcPr>
          <w:p w:rsidR="00091041" w:rsidRPr="00AB6FF8" w:rsidRDefault="008A399D">
            <w:r w:rsidRPr="00AB6FF8">
              <w:t>- bývalý argentinský fotbalista a trenér, dres číslo 10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Catingas</w:t>
            </w:r>
            <w:proofErr w:type="spellEnd"/>
          </w:p>
        </w:tc>
        <w:tc>
          <w:tcPr>
            <w:tcW w:w="7379" w:type="dxa"/>
          </w:tcPr>
          <w:p w:rsidR="00091041" w:rsidRPr="00AB6FF8" w:rsidRDefault="008A399D">
            <w:r w:rsidRPr="00AB6FF8">
              <w:t>- současný argentinský fotbalista, dres číslo 10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Selvas</w:t>
            </w:r>
            <w:proofErr w:type="spellEnd"/>
          </w:p>
        </w:tc>
        <w:tc>
          <w:tcPr>
            <w:tcW w:w="7379" w:type="dxa"/>
          </w:tcPr>
          <w:p w:rsidR="00091041" w:rsidRPr="00AB6FF8" w:rsidRDefault="008A399D">
            <w:r w:rsidRPr="00AB6FF8">
              <w:t>- turistická oblast ležící na 43° západní délky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Pororoca</w:t>
            </w:r>
            <w:proofErr w:type="spellEnd"/>
          </w:p>
        </w:tc>
        <w:tc>
          <w:tcPr>
            <w:tcW w:w="7379" w:type="dxa"/>
          </w:tcPr>
          <w:p w:rsidR="00091041" w:rsidRPr="00AB6FF8" w:rsidRDefault="008A399D">
            <w:r w:rsidRPr="00AB6FF8">
              <w:t>- zalesněné savany brazilského vnitrozemí, navazující na deštné lesy</w:t>
            </w:r>
          </w:p>
        </w:tc>
      </w:tr>
      <w:tr w:rsidR="008A399D" w:rsidTr="00AB6FF8">
        <w:tc>
          <w:tcPr>
            <w:tcW w:w="3119" w:type="dxa"/>
          </w:tcPr>
          <w:p w:rsidR="008A399D" w:rsidRPr="00AB6FF8" w:rsidRDefault="008A399D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Messi</w:t>
            </w:r>
            <w:proofErr w:type="spellEnd"/>
          </w:p>
        </w:tc>
        <w:tc>
          <w:tcPr>
            <w:tcW w:w="7379" w:type="dxa"/>
          </w:tcPr>
          <w:p w:rsidR="008A399D" w:rsidRPr="00AB6FF8" w:rsidRDefault="008A399D" w:rsidP="00AB6FF8">
            <w:r w:rsidRPr="00AB6FF8">
              <w:t xml:space="preserve">- </w:t>
            </w:r>
            <w:r w:rsidR="00AB6FF8">
              <w:t xml:space="preserve">Rio de </w:t>
            </w:r>
            <w:proofErr w:type="spellStart"/>
            <w:r w:rsidR="00AB6FF8">
              <w:t>Janeiro</w:t>
            </w:r>
            <w:proofErr w:type="spellEnd"/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r w:rsidRPr="00AB6FF8">
              <w:rPr>
                <w:b/>
              </w:rPr>
              <w:t>Eva Peronová</w:t>
            </w:r>
          </w:p>
        </w:tc>
        <w:tc>
          <w:tcPr>
            <w:tcW w:w="7379" w:type="dxa"/>
          </w:tcPr>
          <w:p w:rsidR="00091041" w:rsidRPr="00AB6FF8" w:rsidRDefault="008A399D">
            <w:r w:rsidRPr="00AB6FF8">
              <w:t>- druhá největší (výkonem) vodní elektrárna ve světě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r w:rsidRPr="00AB6FF8">
              <w:rPr>
                <w:b/>
              </w:rPr>
              <w:t>Pato</w:t>
            </w:r>
          </w:p>
        </w:tc>
        <w:tc>
          <w:tcPr>
            <w:tcW w:w="7379" w:type="dxa"/>
          </w:tcPr>
          <w:p w:rsidR="00091041" w:rsidRPr="00AB6FF8" w:rsidRDefault="00440C74">
            <w:r w:rsidRPr="00AB6FF8">
              <w:t>- bývalý brazilský prezident, který se zasloužil o</w:t>
            </w:r>
            <w:r w:rsidR="00AB6FF8">
              <w:t xml:space="preserve"> výstavbu nového hl. m. </w:t>
            </w:r>
            <w:proofErr w:type="spellStart"/>
            <w:r w:rsidR="00AB6FF8">
              <w:t>Brasília</w:t>
            </w:r>
            <w:proofErr w:type="spellEnd"/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Transamazonica</w:t>
            </w:r>
            <w:proofErr w:type="spellEnd"/>
          </w:p>
        </w:tc>
        <w:tc>
          <w:tcPr>
            <w:tcW w:w="7379" w:type="dxa"/>
          </w:tcPr>
          <w:p w:rsidR="00091041" w:rsidRPr="00AB6FF8" w:rsidRDefault="00AB6FF8">
            <w:r w:rsidRPr="00AB6FF8">
              <w:t>- bývalá argentinská první dáma, která se politicky angažovala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Copacabana</w:t>
            </w:r>
            <w:proofErr w:type="spellEnd"/>
          </w:p>
        </w:tc>
        <w:tc>
          <w:tcPr>
            <w:tcW w:w="7379" w:type="dxa"/>
          </w:tcPr>
          <w:p w:rsidR="00091041" w:rsidRPr="00AB6FF8" w:rsidRDefault="00440C74">
            <w:r w:rsidRPr="00AB6FF8">
              <w:t>- největší systém vodopádů na Zemi, leží na hranicích Brazílie a Argentiny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r w:rsidRPr="00AB6FF8">
              <w:rPr>
                <w:b/>
              </w:rPr>
              <w:t>Letní olympijské hry 2016</w:t>
            </w:r>
          </w:p>
        </w:tc>
        <w:tc>
          <w:tcPr>
            <w:tcW w:w="7379" w:type="dxa"/>
          </w:tcPr>
          <w:p w:rsidR="00091041" w:rsidRPr="00AB6FF8" w:rsidRDefault="00440C74">
            <w:r w:rsidRPr="00AB6FF8">
              <w:t>- suchá brazilská savana, která se zelená jen v krátkých obdobích dešťů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8A399D" w:rsidP="00091041">
            <w:pPr>
              <w:rPr>
                <w:b/>
              </w:rPr>
            </w:pPr>
            <w:proofErr w:type="spellStart"/>
            <w:r w:rsidRPr="00AB6FF8">
              <w:rPr>
                <w:b/>
                <w:iCs/>
              </w:rPr>
              <w:t>Cristo</w:t>
            </w:r>
            <w:proofErr w:type="spellEnd"/>
            <w:r w:rsidRPr="00AB6FF8">
              <w:rPr>
                <w:b/>
                <w:iCs/>
              </w:rPr>
              <w:t xml:space="preserve"> </w:t>
            </w:r>
            <w:proofErr w:type="spellStart"/>
            <w:r w:rsidRPr="00AB6FF8">
              <w:rPr>
                <w:b/>
                <w:iCs/>
              </w:rPr>
              <w:t>Redentor</w:t>
            </w:r>
            <w:proofErr w:type="spellEnd"/>
            <w:r w:rsidRPr="00AB6FF8">
              <w:rPr>
                <w:b/>
                <w:iCs/>
              </w:rPr>
              <w:t xml:space="preserve"> (port.)</w:t>
            </w:r>
          </w:p>
        </w:tc>
        <w:tc>
          <w:tcPr>
            <w:tcW w:w="7379" w:type="dxa"/>
          </w:tcPr>
          <w:p w:rsidR="00091041" w:rsidRPr="00AB6FF8" w:rsidRDefault="00440C74">
            <w:r w:rsidRPr="00AB6FF8">
              <w:t>- přílivová vlna na Amazonce, proti proudu, znatelná až 800 km od ústí</w:t>
            </w:r>
          </w:p>
        </w:tc>
      </w:tr>
      <w:tr w:rsidR="00091041" w:rsidTr="00AB6FF8">
        <w:tc>
          <w:tcPr>
            <w:tcW w:w="3119" w:type="dxa"/>
          </w:tcPr>
          <w:p w:rsidR="00091041" w:rsidRPr="00AB6FF8" w:rsidRDefault="00091041" w:rsidP="00091041">
            <w:pPr>
              <w:rPr>
                <w:b/>
              </w:rPr>
            </w:pPr>
            <w:r w:rsidRPr="00AB6FF8">
              <w:rPr>
                <w:b/>
              </w:rPr>
              <w:t>Maradona</w:t>
            </w:r>
          </w:p>
        </w:tc>
        <w:tc>
          <w:tcPr>
            <w:tcW w:w="7379" w:type="dxa"/>
          </w:tcPr>
          <w:p w:rsidR="00091041" w:rsidRPr="00AB6FF8" w:rsidRDefault="00440C74" w:rsidP="00440C74">
            <w:r w:rsidRPr="00AB6FF8">
              <w:t>- „dálnice“ vedoucí napříč Brazílií od východu na západ přes Amazonskou nížinu</w:t>
            </w:r>
          </w:p>
        </w:tc>
      </w:tr>
    </w:tbl>
    <w:p w:rsidR="00AB6FF8" w:rsidRDefault="00AB6FF8">
      <w:pPr>
        <w:rPr>
          <w:b/>
        </w:rPr>
      </w:pPr>
    </w:p>
    <w:p w:rsidR="00AB6FF8" w:rsidRDefault="00AB6FF8">
      <w:pPr>
        <w:rPr>
          <w:b/>
        </w:rPr>
      </w:pPr>
      <w:r>
        <w:rPr>
          <w:b/>
        </w:rPr>
        <w:t>6. Doplň tabulku: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693"/>
        <w:gridCol w:w="2835"/>
        <w:gridCol w:w="2843"/>
      </w:tblGrid>
      <w:tr w:rsidR="00AB6FF8" w:rsidTr="0040467A">
        <w:tc>
          <w:tcPr>
            <w:tcW w:w="2127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693" w:type="dxa"/>
          </w:tcPr>
          <w:p w:rsidR="00AB6FF8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Mexiko</w:t>
            </w:r>
          </w:p>
        </w:tc>
        <w:tc>
          <w:tcPr>
            <w:tcW w:w="2835" w:type="dxa"/>
          </w:tcPr>
          <w:p w:rsidR="00AB6FF8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Brazílie</w:t>
            </w:r>
          </w:p>
        </w:tc>
        <w:tc>
          <w:tcPr>
            <w:tcW w:w="2843" w:type="dxa"/>
          </w:tcPr>
          <w:p w:rsidR="00AB6FF8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Argentina</w:t>
            </w:r>
          </w:p>
        </w:tc>
      </w:tr>
      <w:tr w:rsidR="00AB6FF8" w:rsidTr="0040467A">
        <w:trPr>
          <w:trHeight w:val="1134"/>
        </w:trPr>
        <w:tc>
          <w:tcPr>
            <w:tcW w:w="2127" w:type="dxa"/>
            <w:vAlign w:val="center"/>
          </w:tcPr>
          <w:p w:rsidR="00AB6FF8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nerostné bohatství</w:t>
            </w:r>
          </w:p>
        </w:tc>
        <w:tc>
          <w:tcPr>
            <w:tcW w:w="2693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35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43" w:type="dxa"/>
          </w:tcPr>
          <w:p w:rsidR="00AB6FF8" w:rsidRDefault="00AB6FF8">
            <w:pPr>
              <w:rPr>
                <w:b/>
              </w:rPr>
            </w:pPr>
          </w:p>
        </w:tc>
      </w:tr>
      <w:tr w:rsidR="00AB6FF8" w:rsidTr="0040467A">
        <w:trPr>
          <w:trHeight w:val="1134"/>
        </w:trPr>
        <w:tc>
          <w:tcPr>
            <w:tcW w:w="2127" w:type="dxa"/>
            <w:vAlign w:val="center"/>
          </w:tcPr>
          <w:p w:rsidR="00AB6FF8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stěžejní průmyslové odvětví</w:t>
            </w:r>
          </w:p>
        </w:tc>
        <w:tc>
          <w:tcPr>
            <w:tcW w:w="2693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35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43" w:type="dxa"/>
          </w:tcPr>
          <w:p w:rsidR="00AB6FF8" w:rsidRDefault="00AB6FF8">
            <w:pPr>
              <w:rPr>
                <w:b/>
              </w:rPr>
            </w:pPr>
          </w:p>
        </w:tc>
      </w:tr>
      <w:tr w:rsidR="00AB6FF8" w:rsidTr="0040467A">
        <w:trPr>
          <w:trHeight w:val="1134"/>
        </w:trPr>
        <w:tc>
          <w:tcPr>
            <w:tcW w:w="2127" w:type="dxa"/>
            <w:vAlign w:val="center"/>
          </w:tcPr>
          <w:p w:rsidR="0040467A" w:rsidRDefault="00AB6FF8" w:rsidP="0040467A">
            <w:pPr>
              <w:jc w:val="center"/>
              <w:rPr>
                <w:b/>
              </w:rPr>
            </w:pPr>
            <w:r>
              <w:rPr>
                <w:b/>
              </w:rPr>
              <w:t>přírodní rizika</w:t>
            </w:r>
          </w:p>
        </w:tc>
        <w:tc>
          <w:tcPr>
            <w:tcW w:w="2693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35" w:type="dxa"/>
          </w:tcPr>
          <w:p w:rsidR="00AB6FF8" w:rsidRDefault="00AB6FF8">
            <w:pPr>
              <w:rPr>
                <w:b/>
              </w:rPr>
            </w:pPr>
          </w:p>
        </w:tc>
        <w:tc>
          <w:tcPr>
            <w:tcW w:w="2843" w:type="dxa"/>
          </w:tcPr>
          <w:p w:rsidR="00AB6FF8" w:rsidRDefault="00AB6FF8">
            <w:pPr>
              <w:rPr>
                <w:b/>
              </w:rPr>
            </w:pPr>
          </w:p>
        </w:tc>
      </w:tr>
      <w:tr w:rsidR="0040467A" w:rsidTr="0040467A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40467A">
            <w:pPr>
              <w:jc w:val="center"/>
              <w:rPr>
                <w:b/>
              </w:rPr>
            </w:pPr>
            <w:r>
              <w:rPr>
                <w:b/>
              </w:rPr>
              <w:t>znečištění životního prostředí</w:t>
            </w:r>
          </w:p>
        </w:tc>
        <w:tc>
          <w:tcPr>
            <w:tcW w:w="2693" w:type="dxa"/>
          </w:tcPr>
          <w:p w:rsidR="0040467A" w:rsidRDefault="0040467A" w:rsidP="007A3EEE">
            <w:pPr>
              <w:rPr>
                <w:b/>
              </w:rPr>
            </w:pPr>
          </w:p>
        </w:tc>
        <w:tc>
          <w:tcPr>
            <w:tcW w:w="2835" w:type="dxa"/>
          </w:tcPr>
          <w:p w:rsidR="0040467A" w:rsidRDefault="0040467A" w:rsidP="007A3EEE">
            <w:pPr>
              <w:rPr>
                <w:b/>
              </w:rPr>
            </w:pPr>
          </w:p>
        </w:tc>
        <w:tc>
          <w:tcPr>
            <w:tcW w:w="2843" w:type="dxa"/>
          </w:tcPr>
          <w:p w:rsidR="0040467A" w:rsidRDefault="0040467A" w:rsidP="007A3EEE">
            <w:pPr>
              <w:rPr>
                <w:b/>
              </w:rPr>
            </w:pPr>
          </w:p>
        </w:tc>
      </w:tr>
      <w:tr w:rsidR="0040467A" w:rsidTr="0040467A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40467A">
            <w:pPr>
              <w:jc w:val="center"/>
              <w:rPr>
                <w:b/>
              </w:rPr>
            </w:pPr>
            <w:r>
              <w:rPr>
                <w:b/>
              </w:rPr>
              <w:t>sociální a politické problémy</w:t>
            </w:r>
          </w:p>
        </w:tc>
        <w:tc>
          <w:tcPr>
            <w:tcW w:w="2693" w:type="dxa"/>
          </w:tcPr>
          <w:p w:rsidR="0040467A" w:rsidRDefault="0040467A" w:rsidP="007A3EEE">
            <w:pPr>
              <w:rPr>
                <w:b/>
              </w:rPr>
            </w:pPr>
          </w:p>
        </w:tc>
        <w:tc>
          <w:tcPr>
            <w:tcW w:w="2835" w:type="dxa"/>
          </w:tcPr>
          <w:p w:rsidR="0040467A" w:rsidRDefault="0040467A" w:rsidP="007A3EEE">
            <w:pPr>
              <w:rPr>
                <w:b/>
              </w:rPr>
            </w:pPr>
          </w:p>
        </w:tc>
        <w:tc>
          <w:tcPr>
            <w:tcW w:w="2843" w:type="dxa"/>
          </w:tcPr>
          <w:p w:rsidR="0040467A" w:rsidRDefault="0040467A" w:rsidP="007A3EEE">
            <w:pPr>
              <w:rPr>
                <w:b/>
              </w:rPr>
            </w:pPr>
          </w:p>
        </w:tc>
      </w:tr>
    </w:tbl>
    <w:p w:rsidR="007A3EEE" w:rsidRDefault="007A3EEE">
      <w:pPr>
        <w:rPr>
          <w:b/>
        </w:rPr>
      </w:pPr>
    </w:p>
    <w:p w:rsidR="007A3EEE" w:rsidRDefault="007A3EEE">
      <w:pPr>
        <w:rPr>
          <w:b/>
        </w:rPr>
      </w:pPr>
      <w:r>
        <w:rPr>
          <w:b/>
        </w:rPr>
        <w:t>7. Doplň ke každému státu země, se kterými sousedí (mají společnou hranici):</w:t>
      </w:r>
    </w:p>
    <w:p w:rsidR="007A3EEE" w:rsidRDefault="007A3EEE" w:rsidP="007A3EEE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>Mexiko</w:t>
      </w:r>
      <w:r>
        <w:rPr>
          <w:b/>
        </w:rPr>
        <w:tab/>
      </w:r>
    </w:p>
    <w:p w:rsidR="007A3EEE" w:rsidRDefault="007A3EEE" w:rsidP="007A3EEE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>Brazílie</w:t>
      </w:r>
      <w:r>
        <w:rPr>
          <w:b/>
        </w:rPr>
        <w:tab/>
      </w:r>
    </w:p>
    <w:p w:rsidR="00AD1931" w:rsidRDefault="007A3EEE" w:rsidP="007A3EEE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>Argentina</w:t>
      </w:r>
      <w:r>
        <w:rPr>
          <w:b/>
        </w:rPr>
        <w:tab/>
      </w:r>
    </w:p>
    <w:p w:rsidR="00832734" w:rsidRPr="00832734" w:rsidRDefault="00AD1931" w:rsidP="007A3EEE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>Který ze států jižní Ameriky nesousedí s Argentinou ani Brazílií (uveď i hlavní město)?</w:t>
      </w:r>
      <w:r>
        <w:rPr>
          <w:b/>
        </w:rPr>
        <w:tab/>
      </w:r>
      <w:r w:rsidR="00832734" w:rsidRPr="00832734">
        <w:rPr>
          <w:b/>
        </w:rPr>
        <w:br w:type="page"/>
      </w:r>
    </w:p>
    <w:p w:rsidR="00832734" w:rsidRPr="00675B9C" w:rsidRDefault="00832734" w:rsidP="007A3EEE">
      <w:pPr>
        <w:jc w:val="center"/>
        <w:rPr>
          <w:b/>
        </w:rPr>
      </w:pPr>
      <w:r>
        <w:rPr>
          <w:b/>
        </w:rPr>
        <w:lastRenderedPageBreak/>
        <w:t xml:space="preserve">ŘEŠENÍ - </w:t>
      </w:r>
      <w:r w:rsidRPr="00675B9C">
        <w:rPr>
          <w:b/>
        </w:rPr>
        <w:t>Pracovní list – Brazílie</w:t>
      </w:r>
      <w:r>
        <w:rPr>
          <w:b/>
        </w:rPr>
        <w:t>, Argentina, Mexiko</w:t>
      </w:r>
    </w:p>
    <w:p w:rsidR="00832734" w:rsidRPr="00207A0B" w:rsidRDefault="00832734" w:rsidP="007A3EEE">
      <w:pPr>
        <w:rPr>
          <w:b/>
        </w:rPr>
      </w:pPr>
      <w:r w:rsidRPr="00207A0B">
        <w:rPr>
          <w:b/>
        </w:rPr>
        <w:t>1. Shrnutí základních informací o Brazílii. Doplňte chybějící informace.</w:t>
      </w:r>
    </w:p>
    <w:sdt>
      <w:sdtPr>
        <w:id w:val="860013437"/>
        <w:lock w:val="contentLocked"/>
        <w:placeholder>
          <w:docPart w:val="6D1883C4416E420497A26BFFD553435B"/>
        </w:placeholder>
        <w:group/>
      </w:sdtPr>
      <w:sdtEndPr/>
      <w:sdtContent>
        <w:p w:rsidR="004E6C90" w:rsidRDefault="004E6C90" w:rsidP="007A3EEE">
          <w:pPr>
            <w:spacing w:line="360" w:lineRule="auto"/>
            <w:jc w:val="both"/>
          </w:pPr>
          <w:r>
            <w:t xml:space="preserve">Brazílie je </w:t>
          </w:r>
          <w:sdt>
            <w:sdtPr>
              <w:rPr>
                <w:rStyle w:val="doplnene"/>
              </w:rPr>
              <w:id w:val="-391662538"/>
              <w:placeholder>
                <w:docPart w:val="14080F32971A4F179478242230707383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pátým</w:t>
              </w:r>
            </w:sdtContent>
          </w:sdt>
          <w:r>
            <w:t xml:space="preserve">největším státem světa ležící v </w:t>
          </w:r>
          <w:sdt>
            <w:sdtPr>
              <w:rPr>
                <w:rStyle w:val="doplnene"/>
              </w:rPr>
              <w:id w:val="-282574564"/>
              <w:placeholder>
                <w:docPart w:val="25F12FA6AADE4DB085A48AB931D62535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jižní </w:t>
              </w:r>
              <w:proofErr w:type="gramStart"/>
              <w:r>
                <w:rPr>
                  <w:rStyle w:val="doplnene"/>
                </w:rPr>
                <w:t>Americe</w:t>
              </w:r>
            </w:sdtContent>
          </w:sdt>
          <w:r>
            <w:t xml:space="preserve"> , který</w:t>
          </w:r>
          <w:proofErr w:type="gramEnd"/>
          <w:r>
            <w:t xml:space="preserve"> nemá přímý přístup k </w:t>
          </w:r>
          <w:sdt>
            <w:sdtPr>
              <w:rPr>
                <w:rStyle w:val="doplnene"/>
              </w:rPr>
              <w:id w:val="529614558"/>
              <w:placeholder>
                <w:docPart w:val="32A452F582804A1B881FEEF874EB2867"/>
              </w:placeholder>
              <w:text/>
            </w:sdtPr>
            <w:sdtEndPr>
              <w:rPr>
                <w:rStyle w:val="doplnene"/>
              </w:rPr>
            </w:sdtEndPr>
            <w:sdtContent>
              <w:r>
                <w:rPr>
                  <w:rStyle w:val="doplnene"/>
                </w:rPr>
                <w:t>Tichému</w:t>
              </w:r>
            </w:sdtContent>
          </w:sdt>
          <w:r>
            <w:t xml:space="preserve"> oceánu. Její hlavní město bylo vybudováno v průběhu </w:t>
          </w:r>
          <w:sdt>
            <w:sdtPr>
              <w:rPr>
                <w:rStyle w:val="doplnene"/>
              </w:rPr>
              <w:id w:val="55521512"/>
              <w:placeholder>
                <w:docPart w:val="427BD4B048624B7D99696BD555E55B81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20.</w:t>
              </w:r>
            </w:sdtContent>
          </w:sdt>
          <w:r>
            <w:t xml:space="preserve"> století ve vnitrozemí v době, kdy byl prezidentem </w:t>
          </w:r>
          <w:sdt>
            <w:sdtPr>
              <w:rPr>
                <w:rStyle w:val="doplnene"/>
              </w:rPr>
              <w:id w:val="-1806223258"/>
              <w:placeholder>
                <w:docPart w:val="0C0C44E99B854AA29A2F6AA005301D9B"/>
              </w:placeholder>
              <w:text w:multiLine="1"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J. </w:t>
              </w:r>
              <w:proofErr w:type="spellStart"/>
              <w:r>
                <w:rPr>
                  <w:rStyle w:val="doplnene"/>
                </w:rPr>
                <w:t>Kubitschek</w:t>
              </w:r>
              <w:proofErr w:type="spellEnd"/>
            </w:sdtContent>
          </w:sdt>
          <w:r>
            <w:t xml:space="preserve"> , který měl české předky a nahradilo tak to původní, jenž </w:t>
          </w:r>
          <w:proofErr w:type="gramStart"/>
          <w:r>
            <w:t>bylo</w:t>
          </w:r>
          <w:proofErr w:type="gramEnd"/>
          <w:r>
            <w:t xml:space="preserve"> </w:t>
          </w:r>
          <w:sdt>
            <w:sdtPr>
              <w:rPr>
                <w:rStyle w:val="doplnene"/>
              </w:rPr>
              <w:id w:val="-22874200"/>
              <w:placeholder>
                <w:docPart w:val="E3E260B884AE459FBCB2FEE1F99A63BA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Rio de </w:t>
              </w:r>
              <w:proofErr w:type="spellStart"/>
              <w:r>
                <w:rPr>
                  <w:rStyle w:val="doplnene"/>
                </w:rPr>
                <w:t>Janeiro</w:t>
              </w:r>
              <w:proofErr w:type="spellEnd"/>
            </w:sdtContent>
          </w:sdt>
          <w:r>
            <w:t xml:space="preserve">. V současnosti je </w:t>
          </w:r>
          <w:sdt>
            <w:sdtPr>
              <w:rPr>
                <w:rStyle w:val="doplnene"/>
              </w:rPr>
              <w:id w:val="1436085199"/>
              <w:placeholder>
                <w:docPart w:val="4D22A81930D24E8DB3F4F4AFC9DDB61F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prezidentskou federativní</w:t>
              </w:r>
            </w:sdtContent>
          </w:sdt>
          <w:r>
            <w:t xml:space="preserve"> republikou, která se skládá z </w:t>
          </w:r>
          <w:sdt>
            <w:sdtPr>
              <w:rPr>
                <w:rStyle w:val="doplnene"/>
              </w:rPr>
              <w:id w:val="-1102578566"/>
              <w:placeholder>
                <w:docPart w:val="CA790C7AD58A4856B28453C3300232EE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26 států</w:t>
              </w:r>
            </w:sdtContent>
          </w:sdt>
          <w:r>
            <w:t xml:space="preserve"> a 1 federálního distriktu hlavního města. Na vlajce mají tři různé barvy, a to </w:t>
          </w:r>
          <w:sdt>
            <w:sdtPr>
              <w:rPr>
                <w:rStyle w:val="doplnene"/>
              </w:rPr>
              <w:id w:val="1315829534"/>
              <w:lock w:val="sdtLocked"/>
              <w:placeholder>
                <w:docPart w:val="6D1883C4416E420497A26BFFD553435B"/>
              </w:placeholder>
              <w:text/>
            </w:sdtPr>
            <w:sdtEndPr>
              <w:rPr>
                <w:rStyle w:val="doplnene"/>
              </w:rPr>
            </w:sdtEndPr>
            <w:sdtContent>
              <w:r w:rsidRPr="004E6C90">
                <w:rPr>
                  <w:rStyle w:val="doplnene"/>
                </w:rPr>
                <w:t>zelená</w:t>
              </w:r>
            </w:sdtContent>
          </w:sdt>
          <w:r>
            <w:t xml:space="preserve">, </w:t>
          </w:r>
          <w:sdt>
            <w:sdtPr>
              <w:rPr>
                <w:rStyle w:val="doplnene"/>
              </w:rPr>
              <w:id w:val="-1669699712"/>
              <w:placeholder>
                <w:docPart w:val="A25479599C9541299639D499D5F50DFF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žlutá </w:t>
              </w:r>
            </w:sdtContent>
          </w:sdt>
          <w:r>
            <w:t xml:space="preserve">a </w:t>
          </w:r>
          <w:sdt>
            <w:sdtPr>
              <w:rPr>
                <w:rStyle w:val="doplnene"/>
              </w:rPr>
              <w:id w:val="-461197216"/>
              <w:placeholder>
                <w:docPart w:val="673D6831533E4A1AB6AE95FE7B89BDA0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modrá </w:t>
              </w:r>
            </w:sdtContent>
          </w:sdt>
          <w:r>
            <w:t>nápis „</w:t>
          </w:r>
          <w:r w:rsidRPr="00A832A9">
            <w:t>Ordem e Progresso</w:t>
          </w:r>
          <w:r>
            <w:t>“</w:t>
          </w:r>
          <w:r w:rsidRPr="00A832A9">
            <w:t xml:space="preserve"> </w:t>
          </w:r>
          <w:r>
            <w:t xml:space="preserve">je napsán </w:t>
          </w:r>
          <w:sdt>
            <w:sdtPr>
              <w:rPr>
                <w:rStyle w:val="doplnene"/>
              </w:rPr>
              <w:id w:val="-1023857506"/>
              <w:placeholder>
                <w:docPart w:val="DA420447BB724A72B81FFD1CD8758611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 xml:space="preserve">portugalsky </w:t>
              </w:r>
            </w:sdtContent>
          </w:sdt>
          <w:r>
            <w:t>což je úřední jazyk Brazílie, který je výjimkou mezi úředními jazyky zbývajících latinsko-amerických států, kde se mluví převážně </w:t>
          </w:r>
          <w:sdt>
            <w:sdtPr>
              <w:rPr>
                <w:rStyle w:val="doplnene"/>
              </w:rPr>
              <w:id w:val="-293607912"/>
              <w:placeholder>
                <w:docPart w:val="726DC3D53A554BC2B4EF3230C3F17955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proofErr w:type="gramStart"/>
              <w:r>
                <w:rPr>
                  <w:rStyle w:val="doplnene"/>
                </w:rPr>
                <w:t>španělsky</w:t>
              </w:r>
            </w:sdtContent>
          </w:sdt>
          <w:r>
            <w:t>.Nejvýraznějšími</w:t>
          </w:r>
          <w:proofErr w:type="gramEnd"/>
          <w:r>
            <w:t xml:space="preserve"> geomorfologickými jednotkami, které tvoří její povrch jsou:</w:t>
          </w:r>
          <w:r w:rsidRPr="00913B56">
            <w:t xml:space="preserve"> </w:t>
          </w:r>
          <w:sdt>
            <w:sdtPr>
              <w:rPr>
                <w:rStyle w:val="doplnene"/>
              </w:rPr>
              <w:id w:val="-1845319718"/>
              <w:placeholder>
                <w:docPart w:val="41BFC2E4C7BB473C8E47052565CD43D1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Amazonská</w:t>
              </w:r>
            </w:sdtContent>
          </w:sdt>
          <w:r>
            <w:t xml:space="preserve"> nížina, </w:t>
          </w:r>
          <w:sdt>
            <w:sdtPr>
              <w:rPr>
                <w:rStyle w:val="doplnene"/>
              </w:rPr>
              <w:id w:val="-1388871861"/>
              <w:placeholder>
                <w:docPart w:val="1E157AA6F0F6444E9740AD52FDB2EBFC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Brazilská</w:t>
              </w:r>
            </w:sdtContent>
          </w:sdt>
          <w:r>
            <w:t xml:space="preserve"> a </w:t>
          </w:r>
          <w:sdt>
            <w:sdtPr>
              <w:rPr>
                <w:rStyle w:val="doplnene"/>
              </w:rPr>
              <w:id w:val="-965501458"/>
              <w:placeholder>
                <w:docPart w:val="2847EC4D5B074F79BA986A9276E03E50"/>
              </w:placeholder>
              <w:text/>
            </w:sdtPr>
            <w:sdtEndPr>
              <w:rPr>
                <w:rStyle w:val="Standardnpsmoodstavce"/>
                <w:b w:val="0"/>
              </w:rPr>
            </w:sdtEndPr>
            <w:sdtContent>
              <w:r>
                <w:rPr>
                  <w:rStyle w:val="doplnene"/>
                </w:rPr>
                <w:t>Guyanská</w:t>
              </w:r>
            </w:sdtContent>
          </w:sdt>
          <w:r>
            <w:t xml:space="preserve"> vysočina.</w:t>
          </w:r>
        </w:p>
      </w:sdtContent>
    </w:sdt>
    <w:p w:rsidR="00832734" w:rsidRPr="00386379" w:rsidRDefault="00F12BF8" w:rsidP="007A3EEE">
      <w:pPr>
        <w:spacing w:line="360" w:lineRule="auto"/>
        <w:jc w:val="both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3759958</wp:posOffset>
                </wp:positionH>
                <wp:positionV relativeFrom="paragraph">
                  <wp:posOffset>345355</wp:posOffset>
                </wp:positionV>
                <wp:extent cx="2237676" cy="402510"/>
                <wp:effectExtent l="38100" t="76200" r="29845" b="36195"/>
                <wp:wrapNone/>
                <wp:docPr id="5128" name="Přímá spojnice se šipkou 5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7676" cy="4025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128" o:spid="_x0000_s1026" type="#_x0000_t32" style="position:absolute;margin-left:296.05pt;margin-top:27.2pt;width:176.2pt;height:31.7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6080078</wp:posOffset>
                </wp:positionH>
                <wp:positionV relativeFrom="paragraph">
                  <wp:posOffset>543247</wp:posOffset>
                </wp:positionV>
                <wp:extent cx="0" cy="204618"/>
                <wp:effectExtent l="95250" t="38100" r="57150" b="24130"/>
                <wp:wrapNone/>
                <wp:docPr id="5127" name="Přímá spojnice se šipkou 5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46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127" o:spid="_x0000_s1026" type="#_x0000_t32" style="position:absolute;margin-left:478.75pt;margin-top:42.8pt;width:0;height:16.1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648269</wp:posOffset>
                </wp:positionH>
                <wp:positionV relativeFrom="paragraph">
                  <wp:posOffset>604663</wp:posOffset>
                </wp:positionV>
                <wp:extent cx="2551833" cy="266131"/>
                <wp:effectExtent l="19050" t="76200" r="20320" b="19685"/>
                <wp:wrapNone/>
                <wp:docPr id="5126" name="Přímá spojnice se šipkou 5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51833" cy="2661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126" o:spid="_x0000_s1026" type="#_x0000_t32" style="position:absolute;margin-left:51.05pt;margin-top:47.6pt;width:200.95pt;height:20.95pt;flip:x y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300251</wp:posOffset>
                </wp:positionH>
                <wp:positionV relativeFrom="paragraph">
                  <wp:posOffset>604662</wp:posOffset>
                </wp:positionV>
                <wp:extent cx="20471" cy="136392"/>
                <wp:effectExtent l="76200" t="38100" r="55880" b="16510"/>
                <wp:wrapNone/>
                <wp:docPr id="5125" name="Přímá spojnice se šipkou 5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71" cy="1363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125" o:spid="_x0000_s1026" type="#_x0000_t32" style="position:absolute;margin-left:23.65pt;margin-top:47.6pt;width:1.6pt;height:10.75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1968134</wp:posOffset>
                </wp:positionH>
                <wp:positionV relativeFrom="paragraph">
                  <wp:posOffset>481832</wp:posOffset>
                </wp:positionV>
                <wp:extent cx="3599213" cy="266033"/>
                <wp:effectExtent l="0" t="76200" r="0" b="20320"/>
                <wp:wrapNone/>
                <wp:docPr id="5123" name="Přímá spojnice se šipkou 5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9213" cy="2660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123" o:spid="_x0000_s1026" type="#_x0000_t32" style="position:absolute;margin-left:154.95pt;margin-top:37.95pt;width:283.4pt;height:20.9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1105469</wp:posOffset>
                </wp:positionH>
                <wp:positionV relativeFrom="paragraph">
                  <wp:posOffset>345355</wp:posOffset>
                </wp:positionV>
                <wp:extent cx="1685238" cy="395699"/>
                <wp:effectExtent l="0" t="57150" r="10795" b="23495"/>
                <wp:wrapNone/>
                <wp:docPr id="5122" name="Přímá spojnice se šipkou 5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238" cy="3956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122" o:spid="_x0000_s1026" type="#_x0000_t32" style="position:absolute;margin-left:87.05pt;margin-top:27.2pt;width:132.7pt;height:31.1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941696</wp:posOffset>
                </wp:positionH>
                <wp:positionV relativeFrom="paragraph">
                  <wp:posOffset>345340</wp:posOffset>
                </wp:positionV>
                <wp:extent cx="4250690" cy="456562"/>
                <wp:effectExtent l="38100" t="76200" r="16510" b="20320"/>
                <wp:wrapNone/>
                <wp:docPr id="5121" name="Přímá spojnice se šipkou 5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50690" cy="4565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121" o:spid="_x0000_s1026" type="#_x0000_t32" style="position:absolute;margin-left:74.15pt;margin-top:27.2pt;width:334.7pt;height:35.95pt;flip:x 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3760897</wp:posOffset>
                </wp:positionH>
                <wp:positionV relativeFrom="paragraph">
                  <wp:posOffset>529319</wp:posOffset>
                </wp:positionV>
                <wp:extent cx="1602673" cy="211724"/>
                <wp:effectExtent l="38100" t="76200" r="17145" b="36195"/>
                <wp:wrapNone/>
                <wp:docPr id="5120" name="Přímá spojnice se šipkou 5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2673" cy="2117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5120" o:spid="_x0000_s1026" type="#_x0000_t32" style="position:absolute;margin-left:296.15pt;margin-top:41.7pt;width:126.2pt;height:16.6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5527343</wp:posOffset>
                </wp:positionH>
                <wp:positionV relativeFrom="paragraph">
                  <wp:posOffset>542964</wp:posOffset>
                </wp:positionV>
                <wp:extent cx="40427" cy="198079"/>
                <wp:effectExtent l="57150" t="38100" r="55245" b="12065"/>
                <wp:wrapNone/>
                <wp:docPr id="31" name="Přímá spojnice se šipko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27" cy="1980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1" o:spid="_x0000_s1026" type="#_x0000_t32" style="position:absolute;margin-left:435.2pt;margin-top:42.75pt;width:3.2pt;height:15.6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941696</wp:posOffset>
                </wp:positionH>
                <wp:positionV relativeFrom="paragraph">
                  <wp:posOffset>481832</wp:posOffset>
                </wp:positionV>
                <wp:extent cx="3548417" cy="266033"/>
                <wp:effectExtent l="19050" t="76200" r="13970" b="20320"/>
                <wp:wrapNone/>
                <wp:docPr id="30" name="Přímá spojnice se šipko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48417" cy="2660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30" o:spid="_x0000_s1026" type="#_x0000_t32" style="position:absolute;margin-left:74.15pt;margin-top:37.95pt;width:279.4pt;height:20.9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="004E6C9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942894</wp:posOffset>
                </wp:positionH>
                <wp:positionV relativeFrom="paragraph">
                  <wp:posOffset>604367</wp:posOffset>
                </wp:positionV>
                <wp:extent cx="1520527" cy="143498"/>
                <wp:effectExtent l="19050" t="76200" r="22860" b="28575"/>
                <wp:wrapNone/>
                <wp:docPr id="29" name="Přímá spojnice se šipko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0527" cy="1434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9" o:spid="_x0000_s1026" type="#_x0000_t32" style="position:absolute;margin-left:74.25pt;margin-top:47.6pt;width:119.75pt;height:11.3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" strokecolor="#4579b8 [3044]">
                <v:stroke endarrow="open"/>
              </v:shape>
            </w:pict>
          </mc:Fallback>
        </mc:AlternateContent>
      </w:r>
      <w:r w:rsidR="00832734">
        <w:rPr>
          <w:b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F0AA97" wp14:editId="66CD66E1">
                <wp:simplePos x="0" y="0"/>
                <wp:positionH relativeFrom="column">
                  <wp:posOffset>-27296</wp:posOffset>
                </wp:positionH>
                <wp:positionV relativeFrom="paragraph">
                  <wp:posOffset>273713</wp:posOffset>
                </wp:positionV>
                <wp:extent cx="6569682" cy="736752"/>
                <wp:effectExtent l="0" t="0" r="22225" b="25400"/>
                <wp:wrapTopAndBottom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9682" cy="736752"/>
                          <a:chOff x="0" y="0"/>
                          <a:chExt cx="6569682" cy="736752"/>
                        </a:xfrm>
                      </wpg:grpSpPr>
                      <wps:wsp>
                        <wps:cNvPr id="16" name="Textové pole 16"/>
                        <wps:cNvSpPr txBox="1"/>
                        <wps:spPr>
                          <a:xfrm>
                            <a:off x="5595583" y="0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ARGENTINA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ové pole 17"/>
                        <wps:cNvSpPr txBox="1"/>
                        <wps:spPr>
                          <a:xfrm>
                            <a:off x="2818263" y="13648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BRAZÍLIE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ové pole 18"/>
                        <wps:cNvSpPr txBox="1"/>
                        <wps:spPr>
                          <a:xfrm>
                            <a:off x="0" y="75063"/>
                            <a:ext cx="9702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MEXIKO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ové pole 19"/>
                        <wps:cNvSpPr txBox="1"/>
                        <wps:spPr>
                          <a:xfrm>
                            <a:off x="5220269" y="470848"/>
                            <a:ext cx="52197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OSN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ové pole 20"/>
                        <wps:cNvSpPr txBox="1"/>
                        <wps:spPr>
                          <a:xfrm>
                            <a:off x="0" y="477672"/>
                            <a:ext cx="67818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ALADI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ové pole 21"/>
                        <wps:cNvSpPr txBox="1"/>
                        <wps:spPr>
                          <a:xfrm>
                            <a:off x="1003111" y="477672"/>
                            <a:ext cx="99250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MERCOSUR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ové pole 22"/>
                        <wps:cNvSpPr txBox="1"/>
                        <wps:spPr>
                          <a:xfrm>
                            <a:off x="6025487" y="464024"/>
                            <a:ext cx="54419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SELA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ové pole 23"/>
                        <wps:cNvSpPr txBox="1"/>
                        <wps:spPr>
                          <a:xfrm>
                            <a:off x="2176818" y="477672"/>
                            <a:ext cx="73152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NAFTA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ové pole 24"/>
                        <wps:cNvSpPr txBox="1"/>
                        <wps:spPr>
                          <a:xfrm>
                            <a:off x="3227696" y="477672"/>
                            <a:ext cx="64135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OECD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ové pole 25"/>
                        <wps:cNvSpPr txBox="1"/>
                        <wps:spPr>
                          <a:xfrm>
                            <a:off x="4217159" y="470848"/>
                            <a:ext cx="596265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3EEE" w:rsidRDefault="007A3EEE" w:rsidP="00832734">
                              <w:pPr>
                                <w:jc w:val="center"/>
                              </w:pPr>
                              <w:r>
                                <w:t>APEC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1" o:spid="_x0000_s1037" style="position:absolute;left:0;text-align:left;margin-left:-2.15pt;margin-top:21.55pt;width:517.3pt;height:58pt;z-index:251683840" coordsize="65696,7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">
                <v:shape id="Textové pole 16" o:spid="_x0000_s1038" type="#_x0000_t202" style="position:absolute;left:55955;width:9703;height:2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ARGENTINA</w:t>
                        </w:r>
                      </w:p>
                    </w:txbxContent>
                  </v:textbox>
                </v:shape>
                <v:shape id="Textové pole 17" o:spid="_x0000_s1039" type="#_x0000_t202" style="position:absolute;left:28182;top:136;width:9703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BRAZÍLIE</w:t>
                        </w:r>
                      </w:p>
                    </w:txbxContent>
                  </v:textbox>
                </v:shape>
                <v:shape id="Textové pole 18" o:spid="_x0000_s1040" type="#_x0000_t202" style="position:absolute;top:750;width:9702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MEXIKO</w:t>
                        </w:r>
                      </w:p>
                    </w:txbxContent>
                  </v:textbox>
                </v:shape>
                <v:shape id="Textové pole 19" o:spid="_x0000_s1041" type="#_x0000_t202" style="position:absolute;left:52202;top:4708;width:5220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OSN</w:t>
                        </w:r>
                      </w:p>
                    </w:txbxContent>
                  </v:textbox>
                </v:shape>
                <v:shape id="Textové pole 20" o:spid="_x0000_s1042" type="#_x0000_t202" style="position:absolute;top:4776;width:6781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ALADI</w:t>
                        </w:r>
                      </w:p>
                    </w:txbxContent>
                  </v:textbox>
                </v:shape>
                <v:shape id="Textové pole 21" o:spid="_x0000_s1043" type="#_x0000_t202" style="position:absolute;left:10031;top:4776;width:9925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MERCOSUR</w:t>
                        </w:r>
                      </w:p>
                    </w:txbxContent>
                  </v:textbox>
                </v:shape>
                <v:shape id="Textové pole 22" o:spid="_x0000_s1044" type="#_x0000_t202" style="position:absolute;left:60254;top:4640;width:5442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SELA</w:t>
                        </w:r>
                      </w:p>
                    </w:txbxContent>
                  </v:textbox>
                </v:shape>
                <v:shape id="Textové pole 23" o:spid="_x0000_s1045" type="#_x0000_t202" style="position:absolute;left:21768;top:4776;width:7315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NAFTA</w:t>
                        </w:r>
                      </w:p>
                    </w:txbxContent>
                  </v:textbox>
                </v:shape>
                <v:shape id="Textové pole 24" o:spid="_x0000_s1046" type="#_x0000_t202" style="position:absolute;left:32276;top:4776;width:6414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OECD</w:t>
                        </w:r>
                      </w:p>
                    </w:txbxContent>
                  </v:textbox>
                </v:shape>
                <v:shape id="Textové pole 25" o:spid="_x0000_s1047" type="#_x0000_t202" style="position:absolute;left:42171;top:4708;width:5963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7A3EEE" w:rsidRDefault="007A3EEE" w:rsidP="00832734">
                        <w:pPr>
                          <w:jc w:val="center"/>
                        </w:pPr>
                        <w:r>
                          <w:t>APEC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832734" w:rsidRPr="00386379">
        <w:rPr>
          <w:b/>
        </w:rPr>
        <w:t>2. Mezinárodní integrační uskupení, ve kterých jsou začleněny Mexiko, Brazílie a Argentina. Přiřaďte.</w:t>
      </w:r>
    </w:p>
    <w:p w:rsidR="00120225" w:rsidRDefault="00120225" w:rsidP="00120225">
      <w:pPr>
        <w:jc w:val="both"/>
        <w:rPr>
          <w:b/>
        </w:rPr>
      </w:pPr>
    </w:p>
    <w:p w:rsidR="00832734" w:rsidRPr="0092219E" w:rsidRDefault="00832734" w:rsidP="007A3EEE">
      <w:pPr>
        <w:spacing w:after="120"/>
        <w:jc w:val="both"/>
        <w:rPr>
          <w:b/>
        </w:rPr>
      </w:pPr>
      <w:r w:rsidRPr="0092219E">
        <w:rPr>
          <w:b/>
        </w:rPr>
        <w:t>3. Doplňte údaje do tabulky.</w:t>
      </w:r>
    </w:p>
    <w:tbl>
      <w:tblPr>
        <w:tblW w:w="945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266"/>
        <w:gridCol w:w="2040"/>
        <w:gridCol w:w="2031"/>
      </w:tblGrid>
      <w:tr w:rsidR="00832734" w:rsidRPr="00386379" w:rsidTr="007A3EEE">
        <w:trPr>
          <w:trHeight w:val="3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charakteristika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Mexiko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Brazílie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Argentina</w:t>
            </w:r>
          </w:p>
        </w:tc>
      </w:tr>
      <w:tr w:rsidR="00832734" w:rsidRPr="00386379" w:rsidTr="007A3EEE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rozloha v km</w:t>
            </w:r>
            <w:r w:rsidRPr="00386379">
              <w:rPr>
                <w:rFonts w:eastAsia="Times New Roman" w:cs="Times New Roman"/>
                <w:b/>
                <w:bCs/>
                <w:color w:val="000000"/>
                <w:vertAlign w:val="superscript"/>
                <w:lang w:eastAsia="cs-CZ"/>
              </w:rPr>
              <w:t>2</w:t>
            </w: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(pořadí ve světě)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1 964 375 (14)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8 514 877 (5)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2 780 400 (8)</w:t>
            </w:r>
          </w:p>
        </w:tc>
      </w:tr>
      <w:tr w:rsidR="00832734" w:rsidRPr="00386379" w:rsidTr="007A3E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nejvyšší vrchol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Pico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de </w:t>
            </w:r>
            <w:proofErr w:type="spellStart"/>
            <w:proofErr w:type="gramStart"/>
            <w:r w:rsidRPr="00386379">
              <w:rPr>
                <w:rFonts w:eastAsia="Times New Roman" w:cs="Times New Roman"/>
                <w:color w:val="000000"/>
                <w:lang w:eastAsia="cs-CZ"/>
              </w:rPr>
              <w:t>Orizaba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>,                  5 700</w:t>
            </w:r>
            <w:proofErr w:type="gram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m n. m.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Pico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da </w:t>
            </w:r>
            <w:proofErr w:type="spellStart"/>
            <w:proofErr w:type="gramStart"/>
            <w:r w:rsidRPr="00386379">
              <w:rPr>
                <w:rFonts w:eastAsia="Times New Roman" w:cs="Times New Roman"/>
                <w:color w:val="000000"/>
                <w:lang w:eastAsia="cs-CZ"/>
              </w:rPr>
              <w:t>Neblina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>,                     2 994</w:t>
            </w:r>
            <w:proofErr w:type="gram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m n. m.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proofErr w:type="gramStart"/>
            <w:r w:rsidRPr="00386379">
              <w:rPr>
                <w:rFonts w:eastAsia="Times New Roman" w:cs="Times New Roman"/>
                <w:color w:val="000000"/>
                <w:lang w:eastAsia="cs-CZ"/>
              </w:rPr>
              <w:t>Aconcagua,                 6 960</w:t>
            </w:r>
            <w:proofErr w:type="gram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m n. m.</w:t>
            </w:r>
          </w:p>
        </w:tc>
      </w:tr>
      <w:tr w:rsidR="00832734" w:rsidRPr="00386379" w:rsidTr="007A3E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počet obyvatel (</w:t>
            </w:r>
            <w:proofErr w:type="spellStart"/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poř</w:t>
            </w:r>
            <w:proofErr w:type="spellEnd"/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. ve světě)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116 220 947 (11)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201 009 622 (5)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42 610 981 (32)</w:t>
            </w:r>
          </w:p>
        </w:tc>
      </w:tr>
      <w:tr w:rsidR="00832734" w:rsidRPr="00386379" w:rsidTr="007A3EEE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etnické složení obyvatel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60 % mestici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30 % indiáni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9 % běloši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53,7 % běloši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38,5 % mulati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6,2 % černoši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97 % běloši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ostatní mestici nebo indiáni</w:t>
            </w:r>
          </w:p>
        </w:tc>
      </w:tr>
      <w:tr w:rsidR="00832734" w:rsidRPr="00386379" w:rsidTr="007A3E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náboženství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82 % katolíci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1,6 % protestanti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73,6 % katolíci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15,4 % protestanti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92 % katolíci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2 % protesta</w:t>
            </w:r>
            <w:r>
              <w:rPr>
                <w:rFonts w:eastAsia="Times New Roman" w:cs="Times New Roman"/>
                <w:color w:val="000000"/>
                <w:lang w:eastAsia="cs-CZ"/>
              </w:rPr>
              <w:t>nti</w:t>
            </w:r>
          </w:p>
        </w:tc>
      </w:tr>
      <w:tr w:rsidR="00832734" w:rsidRPr="00386379" w:rsidTr="007A3E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jazyk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92 % španělština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5,7 % indiánské j.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95 % portugalština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95 % španělština</w:t>
            </w:r>
          </w:p>
        </w:tc>
      </w:tr>
      <w:tr w:rsidR="00832734" w:rsidRPr="00386379" w:rsidTr="007A3EEE">
        <w:trPr>
          <w:trHeight w:val="1488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věková struktura obyvatel – nakresli tvar populační pyramidy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0"/>
            </w:tblGrid>
            <w:tr w:rsidR="00832734" w:rsidRPr="00386379" w:rsidTr="007A3EEE">
              <w:trPr>
                <w:trHeight w:val="1500"/>
                <w:tblCellSpacing w:w="0" w:type="dxa"/>
              </w:trPr>
              <w:tc>
                <w:tcPr>
                  <w:tcW w:w="2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32734" w:rsidRPr="00386379" w:rsidRDefault="00832734" w:rsidP="007A3EEE">
                  <w:pPr>
                    <w:rPr>
                      <w:rFonts w:eastAsia="Times New Roman" w:cs="Times New Roman"/>
                      <w:color w:val="000000"/>
                      <w:lang w:eastAsia="cs-CZ"/>
                    </w:rPr>
                  </w:pPr>
                  <w:r w:rsidRPr="00386379">
                    <w:rPr>
                      <w:rFonts w:eastAsia="Times New Roman" w:cs="Times New Roman"/>
                      <w:noProof/>
                      <w:color w:val="000000"/>
                      <w:lang w:eastAsia="cs-CZ"/>
                    </w:rPr>
                    <w:drawing>
                      <wp:anchor distT="0" distB="0" distL="114300" distR="114300" simplePos="0" relativeHeight="251685888" behindDoc="0" locked="0" layoutInCell="1" allowOverlap="1" wp14:anchorId="70F0A1AC" wp14:editId="5A773ED1">
                        <wp:simplePos x="0" y="0"/>
                        <wp:positionH relativeFrom="column">
                          <wp:posOffset>-33020</wp:posOffset>
                        </wp:positionH>
                        <wp:positionV relativeFrom="paragraph">
                          <wp:posOffset>-119380</wp:posOffset>
                        </wp:positionV>
                        <wp:extent cx="1414145" cy="905510"/>
                        <wp:effectExtent l="0" t="0" r="0" b="8890"/>
                        <wp:wrapNone/>
                        <wp:docPr id="26" name="Obrázek 26" descr="https://www.cia.gov/library/publications/the-world-factbook/graphics/population/BR_popgraph%202013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Obrázek 2" descr="https://www.cia.gov/library/publications/the-world-factbook/graphics/population/BR_popgraph%202013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4145" cy="90551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86379">
                    <w:rPr>
                      <w:rFonts w:eastAsia="Times New Roman" w:cs="Times New Roman"/>
                      <w:noProof/>
                      <w:color w:val="000000"/>
                      <w:lang w:eastAsia="cs-CZ"/>
                    </w:rPr>
                    <w:drawing>
                      <wp:anchor distT="0" distB="0" distL="114300" distR="114300" simplePos="0" relativeHeight="251684864" behindDoc="0" locked="0" layoutInCell="1" allowOverlap="1" wp14:anchorId="2BB1B12B" wp14:editId="5AE67EE9">
                        <wp:simplePos x="0" y="0"/>
                        <wp:positionH relativeFrom="column">
                          <wp:posOffset>1384300</wp:posOffset>
                        </wp:positionH>
                        <wp:positionV relativeFrom="paragraph">
                          <wp:posOffset>-134620</wp:posOffset>
                        </wp:positionV>
                        <wp:extent cx="1302385" cy="922655"/>
                        <wp:effectExtent l="0" t="0" r="0" b="0"/>
                        <wp:wrapNone/>
                        <wp:docPr id="27" name="Obrázek 27" descr="https://www.cia.gov/library/publications/the-world-factbook/graphics/population/MX_popgraph%202013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ázek 1" descr="https://www.cia.gov/library/publications/the-world-factbook/graphics/population/MX_popgraph%202013.b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2385" cy="92265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86912" behindDoc="0" locked="0" layoutInCell="1" allowOverlap="1" wp14:anchorId="579F84A3" wp14:editId="1DB052CF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26073</wp:posOffset>
                  </wp:positionV>
                  <wp:extent cx="1270635" cy="922655"/>
                  <wp:effectExtent l="0" t="0" r="5715" b="0"/>
                  <wp:wrapNone/>
                  <wp:docPr id="28" name="Obrázek 28" descr="https://www.cia.gov/library/publications/the-world-factbook/graphics/population/AR_popgraph%202013.b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 descr="https://www.cia.gov/library/publications/the-world-factbook/graphics/population/AR_popgraph%20201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92265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6379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832734" w:rsidRPr="00386379" w:rsidTr="007A3E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naděje na dožití při narození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76,86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73,02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77,3</w:t>
            </w:r>
          </w:p>
        </w:tc>
      </w:tr>
      <w:tr w:rsidR="00832734" w:rsidRPr="00386379" w:rsidTr="007A3EEE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roční přirozený přírůstek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1,07 %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0,38 %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0,98 %</w:t>
            </w:r>
          </w:p>
        </w:tc>
      </w:tr>
      <w:tr w:rsidR="00832734" w:rsidRPr="00386379" w:rsidTr="007A3E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fertilita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2,25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1,8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2,27</w:t>
            </w:r>
          </w:p>
        </w:tc>
      </w:tr>
      <w:tr w:rsidR="00832734" w:rsidRPr="00386379" w:rsidTr="007A3E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migrace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-2,99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-0,17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0</w:t>
            </w:r>
          </w:p>
        </w:tc>
      </w:tr>
      <w:tr w:rsidR="00832734" w:rsidRPr="00386379" w:rsidTr="007A3E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urbanizace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78,0 %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87,0 %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92,0 %</w:t>
            </w:r>
          </w:p>
        </w:tc>
      </w:tr>
      <w:tr w:rsidR="00832734" w:rsidRPr="00386379" w:rsidTr="007A3EEE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největší aglomerace (počet obyv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a</w:t>
            </w:r>
            <w:r w:rsidRPr="00386379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tel v milionech)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Mexiko City (19,3), Guadalajara (4,3), </w:t>
            </w: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Monterrey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(3,8)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Sao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Paulo (20), 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Rio de </w:t>
            </w: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Janeiro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(12),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Brasilia (3,8)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Buenos Aires (13,5), </w:t>
            </w:r>
            <w:proofErr w:type="spellStart"/>
            <w:r w:rsidRPr="00386379">
              <w:rPr>
                <w:rFonts w:eastAsia="Times New Roman" w:cs="Times New Roman"/>
                <w:color w:val="000000"/>
                <w:lang w:eastAsia="cs-CZ"/>
              </w:rPr>
              <w:t>Cordoba</w:t>
            </w:r>
            <w:proofErr w:type="spellEnd"/>
            <w:r w:rsidRPr="00386379">
              <w:rPr>
                <w:rFonts w:eastAsia="Times New Roman" w:cs="Times New Roman"/>
                <w:color w:val="000000"/>
                <w:lang w:eastAsia="cs-CZ"/>
              </w:rPr>
              <w:t xml:space="preserve"> (1,4),</w:t>
            </w:r>
          </w:p>
          <w:p w:rsidR="00832734" w:rsidRPr="00386379" w:rsidRDefault="00832734" w:rsidP="007A3EEE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86379">
              <w:rPr>
                <w:rFonts w:eastAsia="Times New Roman" w:cs="Times New Roman"/>
                <w:color w:val="000000"/>
                <w:lang w:eastAsia="cs-CZ"/>
              </w:rPr>
              <w:t>Rosario (1,2)</w:t>
            </w:r>
          </w:p>
        </w:tc>
      </w:tr>
    </w:tbl>
    <w:p w:rsidR="00413C53" w:rsidRDefault="00413C53" w:rsidP="00120225">
      <w:pPr>
        <w:rPr>
          <w:b/>
        </w:rPr>
      </w:pPr>
    </w:p>
    <w:p w:rsidR="00120225" w:rsidRDefault="00413C53" w:rsidP="00120225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949E46" wp14:editId="0388E882">
                <wp:simplePos x="0" y="0"/>
                <wp:positionH relativeFrom="column">
                  <wp:posOffset>4137660</wp:posOffset>
                </wp:positionH>
                <wp:positionV relativeFrom="paragraph">
                  <wp:posOffset>250351</wp:posOffset>
                </wp:positionV>
                <wp:extent cx="354330" cy="135890"/>
                <wp:effectExtent l="0" t="0" r="26670" b="16510"/>
                <wp:wrapNone/>
                <wp:docPr id="5138" name="Textové pole 5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 w:rsidP="00413C5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Chile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38" o:spid="_x0000_s1048" type="#_x0000_t202" style="position:absolute;margin-left:325.8pt;margin-top:19.7pt;width:27.9pt;height:10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" fillcolor="white [3201]" strokeweight=".5pt">
                <v:textbox inset="0,0,0,0">
                  <w:txbxContent>
                    <w:p w:rsidR="007A3EEE" w:rsidRPr="00413C53" w:rsidRDefault="007A3EEE" w:rsidP="00413C5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sz w:val="14"/>
                          <w:szCs w:val="16"/>
                        </w:rPr>
                        <w:t>Chile</w:t>
                      </w:r>
                    </w:p>
                  </w:txbxContent>
                </v:textbox>
              </v:shape>
            </w:pict>
          </mc:Fallback>
        </mc:AlternateContent>
      </w:r>
      <w:r w:rsidRPr="00120225">
        <w:rPr>
          <w:b/>
          <w:noProof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34B1F9" wp14:editId="0B9C4DF0">
                <wp:simplePos x="0" y="0"/>
                <wp:positionH relativeFrom="column">
                  <wp:posOffset>1629410</wp:posOffset>
                </wp:positionH>
                <wp:positionV relativeFrom="paragraph">
                  <wp:posOffset>319405</wp:posOffset>
                </wp:positionV>
                <wp:extent cx="654685" cy="224155"/>
                <wp:effectExtent l="0" t="0" r="12065" b="23495"/>
                <wp:wrapNone/>
                <wp:docPr id="5134" name="Ovál 5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241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34" o:spid="_x0000_s1026" style="position:absolute;margin-left:128.3pt;margin-top:25.15pt;width:51.55pt;height:1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" filled="f" strokecolor="black [3213]" strokeweight=".5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66B7AC" wp14:editId="2DA0FFE7">
                <wp:simplePos x="0" y="0"/>
                <wp:positionH relativeFrom="column">
                  <wp:posOffset>822325</wp:posOffset>
                </wp:positionH>
                <wp:positionV relativeFrom="paragraph">
                  <wp:posOffset>325120</wp:posOffset>
                </wp:positionV>
                <wp:extent cx="654685" cy="224155"/>
                <wp:effectExtent l="0" t="0" r="12065" b="23495"/>
                <wp:wrapNone/>
                <wp:docPr id="5133" name="Ovál 5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241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33" o:spid="_x0000_s1026" style="position:absolute;margin-left:64.75pt;margin-top:25.6pt;width:51.55pt;height:1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" filled="f" strokecolor="black [3213]" strokeweight=".5pt"/>
            </w:pict>
          </mc:Fallback>
        </mc:AlternateContent>
      </w: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860029" wp14:editId="73C0E40E">
                <wp:simplePos x="0" y="0"/>
                <wp:positionH relativeFrom="column">
                  <wp:posOffset>5808345</wp:posOffset>
                </wp:positionH>
                <wp:positionV relativeFrom="paragraph">
                  <wp:posOffset>324485</wp:posOffset>
                </wp:positionV>
                <wp:extent cx="654685" cy="224155"/>
                <wp:effectExtent l="0" t="0" r="12065" b="23495"/>
                <wp:wrapNone/>
                <wp:docPr id="5132" name="Ovál 5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241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32" o:spid="_x0000_s1026" style="position:absolute;margin-left:457.35pt;margin-top:25.55pt;width:51.55pt;height:17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" filled="f" strokecolor="black [3213]" strokeweight=".5pt"/>
            </w:pict>
          </mc:Fallback>
        </mc:AlternateContent>
      </w:r>
      <w:r w:rsidR="00120225">
        <w:rPr>
          <w:b/>
        </w:rPr>
        <w:t>4. Která z uvedených měst leží v </w:t>
      </w:r>
      <w:r w:rsidR="00120225" w:rsidRPr="00120225">
        <w:rPr>
          <w:b/>
          <w:u w:val="single"/>
        </w:rPr>
        <w:t>Argentině</w:t>
      </w:r>
      <w:r w:rsidR="00120225">
        <w:rPr>
          <w:b/>
        </w:rPr>
        <w:t xml:space="preserve"> (podtrhni) a která v Brazílii (zakroužkuj)? U zbylých urči stát, ve kterém leží.</w:t>
      </w:r>
    </w:p>
    <w:p w:rsidR="00413C53" w:rsidRDefault="00AB6FF8" w:rsidP="00413C53"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FFFF2F" wp14:editId="0AED7E2D">
                <wp:simplePos x="0" y="0"/>
                <wp:positionH relativeFrom="column">
                  <wp:posOffset>5874385</wp:posOffset>
                </wp:positionH>
                <wp:positionV relativeFrom="paragraph">
                  <wp:posOffset>297180</wp:posOffset>
                </wp:positionV>
                <wp:extent cx="354330" cy="135890"/>
                <wp:effectExtent l="0" t="0" r="26670" b="16510"/>
                <wp:wrapNone/>
                <wp:docPr id="5139" name="Textové pole 5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 w:rsidP="00413C5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Mexiko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39" o:spid="_x0000_s1049" type="#_x0000_t202" style="position:absolute;margin-left:462.55pt;margin-top:23.4pt;width:27.9pt;height:10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" fillcolor="white [3201]" strokeweight=".5pt">
                <v:textbox inset="0,0,0,0">
                  <w:txbxContent>
                    <w:p w:rsidR="007A3EEE" w:rsidRPr="00413C53" w:rsidRDefault="007A3EEE" w:rsidP="00413C5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sz w:val="14"/>
                          <w:szCs w:val="16"/>
                        </w:rPr>
                        <w:t>Mexiko</w:t>
                      </w:r>
                    </w:p>
                  </w:txbxContent>
                </v:textbox>
              </v:shape>
            </w:pict>
          </mc:Fallback>
        </mc:AlternateContent>
      </w:r>
      <w:r w:rsidR="00413C5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FB5AFF7" wp14:editId="682C5BD0">
                <wp:simplePos x="0" y="0"/>
                <wp:positionH relativeFrom="column">
                  <wp:posOffset>5034915</wp:posOffset>
                </wp:positionH>
                <wp:positionV relativeFrom="paragraph">
                  <wp:posOffset>313055</wp:posOffset>
                </wp:positionV>
                <wp:extent cx="354330" cy="135890"/>
                <wp:effectExtent l="0" t="0" r="26670" b="16510"/>
                <wp:wrapNone/>
                <wp:docPr id="5141" name="Textové pole 5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 w:rsidP="00413C5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Paraguay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41" o:spid="_x0000_s1050" type="#_x0000_t202" style="position:absolute;margin-left:396.45pt;margin-top:24.65pt;width:27.9pt;height:10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" fillcolor="white [3201]" strokeweight=".5pt">
                <v:textbox inset="0,0,0,0">
                  <w:txbxContent>
                    <w:p w:rsidR="007A3EEE" w:rsidRPr="00413C53" w:rsidRDefault="007A3EEE" w:rsidP="00413C5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sz w:val="14"/>
                          <w:szCs w:val="16"/>
                        </w:rPr>
                        <w:t>Paraguay</w:t>
                      </w:r>
                    </w:p>
                  </w:txbxContent>
                </v:textbox>
              </v:shape>
            </w:pict>
          </mc:Fallback>
        </mc:AlternateContent>
      </w:r>
      <w:r w:rsidR="00413C5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CB268A" wp14:editId="749225CA">
                <wp:simplePos x="0" y="0"/>
                <wp:positionH relativeFrom="column">
                  <wp:posOffset>4077335</wp:posOffset>
                </wp:positionH>
                <wp:positionV relativeFrom="paragraph">
                  <wp:posOffset>326390</wp:posOffset>
                </wp:positionV>
                <wp:extent cx="354330" cy="135890"/>
                <wp:effectExtent l="0" t="0" r="26670" b="16510"/>
                <wp:wrapNone/>
                <wp:docPr id="5140" name="Textové pole 5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 w:rsidP="00413C5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Mexiko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40" o:spid="_x0000_s1051" type="#_x0000_t202" style="position:absolute;margin-left:321.05pt;margin-top:25.7pt;width:27.9pt;height:10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" fillcolor="white [3201]" strokeweight=".5pt">
                <v:textbox inset="0,0,0,0">
                  <w:txbxContent>
                    <w:p w:rsidR="007A3EEE" w:rsidRPr="00413C53" w:rsidRDefault="007A3EEE" w:rsidP="00413C5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sz w:val="14"/>
                          <w:szCs w:val="16"/>
                        </w:rPr>
                        <w:t>Mexiko</w:t>
                      </w:r>
                    </w:p>
                  </w:txbxContent>
                </v:textbox>
              </v:shape>
            </w:pict>
          </mc:Fallback>
        </mc:AlternateContent>
      </w:r>
      <w:r w:rsidR="00413C5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C0B64A" wp14:editId="6D1DEAC1">
                <wp:simplePos x="0" y="0"/>
                <wp:positionH relativeFrom="column">
                  <wp:posOffset>1833880</wp:posOffset>
                </wp:positionH>
                <wp:positionV relativeFrom="paragraph">
                  <wp:posOffset>319405</wp:posOffset>
                </wp:positionV>
                <wp:extent cx="279400" cy="135890"/>
                <wp:effectExtent l="0" t="0" r="25400" b="16510"/>
                <wp:wrapNone/>
                <wp:docPr id="5136" name="Textové pole 5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413C53">
                              <w:rPr>
                                <w:sz w:val="14"/>
                                <w:szCs w:val="16"/>
                              </w:rPr>
                              <w:t>Bolívie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36" o:spid="_x0000_s1052" type="#_x0000_t202" style="position:absolute;margin-left:144.4pt;margin-top:25.15pt;width:22pt;height:10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" fillcolor="white [3201]" strokeweight=".5pt">
                <v:textbox inset="0,0,0,0">
                  <w:txbxContent>
                    <w:p w:rsidR="007A3EEE" w:rsidRPr="00413C53" w:rsidRDefault="007A3EEE">
                      <w:pPr>
                        <w:rPr>
                          <w:sz w:val="14"/>
                          <w:szCs w:val="16"/>
                        </w:rPr>
                      </w:pPr>
                      <w:r w:rsidRPr="00413C53">
                        <w:rPr>
                          <w:sz w:val="14"/>
                          <w:szCs w:val="16"/>
                        </w:rPr>
                        <w:t>Bolívie</w:t>
                      </w:r>
                    </w:p>
                  </w:txbxContent>
                </v:textbox>
              </v:shape>
            </w:pict>
          </mc:Fallback>
        </mc:AlternateContent>
      </w:r>
      <w:r w:rsidR="00413C5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C3DEF5" wp14:editId="084D259D">
                <wp:simplePos x="0" y="0"/>
                <wp:positionH relativeFrom="column">
                  <wp:posOffset>2435225</wp:posOffset>
                </wp:positionH>
                <wp:positionV relativeFrom="paragraph">
                  <wp:posOffset>328930</wp:posOffset>
                </wp:positionV>
                <wp:extent cx="354330" cy="135890"/>
                <wp:effectExtent l="0" t="0" r="26670" b="16510"/>
                <wp:wrapNone/>
                <wp:docPr id="5137" name="Textové pole 5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35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EEE" w:rsidRPr="00413C53" w:rsidRDefault="007A3EEE" w:rsidP="00413C53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Uruguay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137" o:spid="_x0000_s1053" type="#_x0000_t202" style="position:absolute;margin-left:191.75pt;margin-top:25.9pt;width:27.9pt;height:10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" fillcolor="white [3201]" strokeweight=".5pt">
                <v:textbox inset="0,0,0,0">
                  <w:txbxContent>
                    <w:p w:rsidR="007A3EEE" w:rsidRPr="00413C53" w:rsidRDefault="007A3EEE" w:rsidP="00413C53">
                      <w:pPr>
                        <w:rPr>
                          <w:sz w:val="14"/>
                          <w:szCs w:val="16"/>
                        </w:rPr>
                      </w:pPr>
                      <w:r>
                        <w:rPr>
                          <w:sz w:val="14"/>
                          <w:szCs w:val="16"/>
                        </w:rPr>
                        <w:t>Uruguay</w:t>
                      </w:r>
                    </w:p>
                  </w:txbxContent>
                </v:textbox>
              </v:shape>
            </w:pict>
          </mc:Fallback>
        </mc:AlternateContent>
      </w:r>
      <w:r w:rsidR="00413C53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A8ABE3" wp14:editId="6BD6F19D">
                <wp:simplePos x="0" y="0"/>
                <wp:positionH relativeFrom="column">
                  <wp:posOffset>-96520</wp:posOffset>
                </wp:positionH>
                <wp:positionV relativeFrom="paragraph">
                  <wp:posOffset>156684</wp:posOffset>
                </wp:positionV>
                <wp:extent cx="654685" cy="224155"/>
                <wp:effectExtent l="0" t="0" r="12065" b="23495"/>
                <wp:wrapNone/>
                <wp:docPr id="5131" name="Ovál 5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2415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131" o:spid="_x0000_s1026" style="position:absolute;margin-left:-7.6pt;margin-top:12.35pt;width:51.55pt;height:1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" filled="f" strokecolor="black [3213]" strokeweight=".5pt"/>
            </w:pict>
          </mc:Fallback>
        </mc:AlternateContent>
      </w:r>
      <w:r w:rsidR="00413C53" w:rsidRPr="00413C53">
        <w:rPr>
          <w:u w:val="single"/>
        </w:rPr>
        <w:t>Buenos Aires</w:t>
      </w:r>
      <w:r w:rsidR="00413C53">
        <w:tab/>
        <w:t xml:space="preserve">Salvador </w:t>
      </w:r>
      <w:r w:rsidR="00413C53">
        <w:tab/>
        <w:t>Recife</w:t>
      </w:r>
      <w:r w:rsidR="00413C53">
        <w:tab/>
      </w:r>
      <w:r w:rsidR="00413C53" w:rsidRPr="00413C53">
        <w:rPr>
          <w:u w:val="single"/>
        </w:rPr>
        <w:t>La Plata</w:t>
      </w:r>
      <w:r w:rsidR="00413C53">
        <w:tab/>
      </w:r>
      <w:r w:rsidR="00413C53">
        <w:tab/>
      </w:r>
      <w:proofErr w:type="spellStart"/>
      <w:r w:rsidR="00413C53" w:rsidRPr="00413C53">
        <w:rPr>
          <w:u w:val="single"/>
        </w:rPr>
        <w:t>Mendoza</w:t>
      </w:r>
      <w:proofErr w:type="spellEnd"/>
      <w:r w:rsidR="00413C53">
        <w:tab/>
        <w:t>Santiago</w:t>
      </w:r>
      <w:r w:rsidR="00413C53">
        <w:tab/>
        <w:t xml:space="preserve"> </w:t>
      </w:r>
      <w:proofErr w:type="spellStart"/>
      <w:r w:rsidR="00413C53">
        <w:t>Cordoba</w:t>
      </w:r>
      <w:proofErr w:type="spellEnd"/>
      <w:r w:rsidR="00413C53">
        <w:tab/>
      </w:r>
      <w:proofErr w:type="spellStart"/>
      <w:r w:rsidR="00413C53">
        <w:t>Campinas</w:t>
      </w:r>
      <w:proofErr w:type="spellEnd"/>
      <w:r w:rsidR="00413C53">
        <w:t xml:space="preserve"> </w:t>
      </w:r>
      <w:proofErr w:type="spellStart"/>
      <w:r w:rsidR="00413C53">
        <w:t>Manaus</w:t>
      </w:r>
      <w:proofErr w:type="spellEnd"/>
      <w:r w:rsidR="00413C53">
        <w:tab/>
      </w:r>
      <w:r w:rsidR="00413C53" w:rsidRPr="00413C53">
        <w:rPr>
          <w:u w:val="single"/>
        </w:rPr>
        <w:t>Rosario</w:t>
      </w:r>
      <w:r w:rsidR="00413C53">
        <w:tab/>
      </w:r>
      <w:r w:rsidR="00413C53">
        <w:tab/>
        <w:t>La Paz</w:t>
      </w:r>
      <w:r w:rsidR="00413C53" w:rsidRPr="00413C53">
        <w:t xml:space="preserve"> </w:t>
      </w:r>
      <w:r w:rsidR="00413C53">
        <w:tab/>
        <w:t xml:space="preserve">Montevideo </w:t>
      </w:r>
      <w:r w:rsidR="00413C53">
        <w:tab/>
      </w:r>
      <w:proofErr w:type="spellStart"/>
      <w:r w:rsidR="00413C53" w:rsidRPr="00413C53">
        <w:rPr>
          <w:u w:val="single"/>
        </w:rPr>
        <w:t>Bahiá</w:t>
      </w:r>
      <w:proofErr w:type="spellEnd"/>
      <w:r w:rsidR="00413C53" w:rsidRPr="00413C53">
        <w:rPr>
          <w:u w:val="single"/>
        </w:rPr>
        <w:t xml:space="preserve"> </w:t>
      </w:r>
      <w:proofErr w:type="spellStart"/>
      <w:r w:rsidR="00413C53" w:rsidRPr="00413C53">
        <w:rPr>
          <w:u w:val="single"/>
        </w:rPr>
        <w:t>Blanca</w:t>
      </w:r>
      <w:proofErr w:type="spellEnd"/>
      <w:r w:rsidR="00413C53">
        <w:tab/>
        <w:t>Cuzco</w:t>
      </w:r>
      <w:r w:rsidR="00413C53">
        <w:tab/>
      </w:r>
      <w:r w:rsidR="00413C53">
        <w:tab/>
        <w:t>Asunción</w:t>
      </w:r>
      <w:r w:rsidR="00413C53">
        <w:tab/>
        <w:t>León</w:t>
      </w:r>
    </w:p>
    <w:p w:rsidR="00AB6FF8" w:rsidRDefault="00AB6FF8">
      <w:r>
        <w:br w:type="page"/>
      </w:r>
    </w:p>
    <w:p w:rsidR="00AB6FF8" w:rsidRDefault="00AB6FF8" w:rsidP="00AB6FF8">
      <w:pPr>
        <w:rPr>
          <w:b/>
        </w:rPr>
      </w:pPr>
      <w:r>
        <w:rPr>
          <w:b/>
        </w:rPr>
        <w:lastRenderedPageBreak/>
        <w:t>5</w:t>
      </w:r>
      <w:r w:rsidRPr="00832734">
        <w:rPr>
          <w:b/>
        </w:rPr>
        <w:t>. Propoj položku z levého sloupce s vysvětlením z</w:t>
      </w:r>
      <w:r>
        <w:rPr>
          <w:b/>
        </w:rPr>
        <w:t> pravého – již přiřazeno!</w:t>
      </w:r>
    </w:p>
    <w:tbl>
      <w:tblPr>
        <w:tblStyle w:val="Mkatabulky"/>
        <w:tblW w:w="0" w:type="auto"/>
        <w:tblInd w:w="1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79"/>
      </w:tblGrid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Acapulco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7A3EEE">
            <w:r w:rsidRPr="00AB6FF8">
              <w:t>- významné turistické město ležící na 99° západní délky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Iquaçu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7A3EEE">
            <w:r w:rsidRPr="00AB6FF8">
              <w:t>- největší systém vodopádů na Zemi, leží na hranicích Brazílie a Argentiny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Itaipú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druhá největší (výkonem) vodní elektrárna ve světě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r w:rsidRPr="00AB6FF8">
              <w:rPr>
                <w:b/>
              </w:rPr>
              <w:t>Campos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zalesněné savany brazilského vnitrozemí, navazující na deštné lesy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Juscelino</w:t>
            </w:r>
            <w:proofErr w:type="spellEnd"/>
            <w:r w:rsidRPr="00AB6FF8">
              <w:rPr>
                <w:b/>
              </w:rPr>
              <w:t xml:space="preserve"> </w:t>
            </w:r>
            <w:proofErr w:type="spellStart"/>
            <w:r w:rsidRPr="00AB6FF8">
              <w:rPr>
                <w:b/>
              </w:rPr>
              <w:t>Kubitschek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>- bývalý brazilský prezident, který se zasloužil o</w:t>
            </w:r>
            <w:r>
              <w:t xml:space="preserve"> výstavbu nového hl. m. </w:t>
            </w:r>
            <w:proofErr w:type="spellStart"/>
            <w:r>
              <w:t>Brasília</w:t>
            </w:r>
            <w:proofErr w:type="spellEnd"/>
            <w:r w:rsidRPr="00AB6FF8">
              <w:t xml:space="preserve">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Catingas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suchá brazilská savana, která se zelená jen v krátkých obdobích dešťů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Selvas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deštné lesy v Brazílii, ale i na území jiných států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Pororoca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přílivová vlna na Amazonce, proti proudu, znatelná až 800 km od ústí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Messi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7A3EEE">
            <w:r w:rsidRPr="00AB6FF8">
              <w:t>- současný argentinský fotbalista, dres číslo 10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r w:rsidRPr="00AB6FF8">
              <w:rPr>
                <w:b/>
              </w:rPr>
              <w:t>Eva Peronová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bývalá argentinská první dáma, která se politicky angažovala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r w:rsidRPr="00AB6FF8">
              <w:rPr>
                <w:b/>
              </w:rPr>
              <w:t>Pato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argentinský národní sport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Transamazonica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„dálnice“ vedoucí napříč Brazílií od východu na západ přes Amazonskou nížinu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</w:rPr>
              <w:t>Copacabana</w:t>
            </w:r>
            <w:proofErr w:type="spellEnd"/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turistická oblast ležící na 43° západní délky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r w:rsidRPr="00AB6FF8">
              <w:rPr>
                <w:b/>
              </w:rPr>
              <w:t>Letní olympijské hry 2016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</w:t>
            </w:r>
            <w:r>
              <w:t xml:space="preserve">Rio de </w:t>
            </w:r>
            <w:proofErr w:type="spellStart"/>
            <w:r>
              <w:t>Janeiro</w:t>
            </w:r>
            <w:proofErr w:type="spellEnd"/>
            <w:r>
              <w:t xml:space="preserve"> </w:t>
            </w:r>
            <w:r w:rsidRPr="00AB6FF8">
              <w:t xml:space="preserve">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proofErr w:type="spellStart"/>
            <w:r w:rsidRPr="00AB6FF8">
              <w:rPr>
                <w:b/>
                <w:iCs/>
              </w:rPr>
              <w:t>Cristo</w:t>
            </w:r>
            <w:proofErr w:type="spellEnd"/>
            <w:r w:rsidRPr="00AB6FF8">
              <w:rPr>
                <w:b/>
                <w:iCs/>
              </w:rPr>
              <w:t xml:space="preserve"> </w:t>
            </w:r>
            <w:proofErr w:type="spellStart"/>
            <w:r w:rsidRPr="00AB6FF8">
              <w:rPr>
                <w:b/>
                <w:iCs/>
              </w:rPr>
              <w:t>Redentor</w:t>
            </w:r>
            <w:proofErr w:type="spellEnd"/>
            <w:r w:rsidRPr="00AB6FF8">
              <w:rPr>
                <w:b/>
                <w:iCs/>
              </w:rPr>
              <w:t xml:space="preserve"> (port.)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 xml:space="preserve">- socha Krista Spasitele, Rio de </w:t>
            </w:r>
            <w:proofErr w:type="spellStart"/>
            <w:r w:rsidRPr="00AB6FF8">
              <w:t>Janeiro</w:t>
            </w:r>
            <w:proofErr w:type="spellEnd"/>
            <w:r w:rsidRPr="00AB6FF8">
              <w:t xml:space="preserve">, 40 m vysoká </w:t>
            </w:r>
          </w:p>
        </w:tc>
      </w:tr>
      <w:tr w:rsidR="00AB6FF8" w:rsidTr="007A3EEE">
        <w:tc>
          <w:tcPr>
            <w:tcW w:w="3119" w:type="dxa"/>
          </w:tcPr>
          <w:p w:rsidR="00AB6FF8" w:rsidRPr="00AB6FF8" w:rsidRDefault="00AB6FF8" w:rsidP="007A3EEE">
            <w:pPr>
              <w:rPr>
                <w:b/>
              </w:rPr>
            </w:pPr>
            <w:r w:rsidRPr="00AB6FF8">
              <w:rPr>
                <w:b/>
              </w:rPr>
              <w:t>Maradona</w:t>
            </w:r>
          </w:p>
        </w:tc>
        <w:tc>
          <w:tcPr>
            <w:tcW w:w="7379" w:type="dxa"/>
          </w:tcPr>
          <w:p w:rsidR="00AB6FF8" w:rsidRPr="00AB6FF8" w:rsidRDefault="00AB6FF8" w:rsidP="00AB6FF8">
            <w:r w:rsidRPr="00AB6FF8">
              <w:t>- bývalý argentinský fotbalista a trenér, dres číslo 10</w:t>
            </w:r>
          </w:p>
        </w:tc>
      </w:tr>
    </w:tbl>
    <w:p w:rsidR="0040467A" w:rsidRDefault="0040467A" w:rsidP="0040467A">
      <w:pPr>
        <w:rPr>
          <w:b/>
        </w:rPr>
      </w:pPr>
    </w:p>
    <w:p w:rsidR="0040467A" w:rsidRDefault="0040467A" w:rsidP="0040467A">
      <w:pPr>
        <w:rPr>
          <w:b/>
        </w:rPr>
      </w:pPr>
      <w:r>
        <w:rPr>
          <w:b/>
        </w:rPr>
        <w:t>6. Doplň tabulku: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693"/>
        <w:gridCol w:w="2835"/>
        <w:gridCol w:w="2843"/>
      </w:tblGrid>
      <w:tr w:rsidR="0040467A" w:rsidTr="007A3EEE">
        <w:tc>
          <w:tcPr>
            <w:tcW w:w="2127" w:type="dxa"/>
          </w:tcPr>
          <w:p w:rsidR="0040467A" w:rsidRDefault="0040467A" w:rsidP="007A3EEE">
            <w:pPr>
              <w:rPr>
                <w:b/>
              </w:rPr>
            </w:pPr>
          </w:p>
        </w:tc>
        <w:tc>
          <w:tcPr>
            <w:tcW w:w="2693" w:type="dxa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Mexiko</w:t>
            </w:r>
          </w:p>
        </w:tc>
        <w:tc>
          <w:tcPr>
            <w:tcW w:w="2835" w:type="dxa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Brazílie</w:t>
            </w:r>
          </w:p>
        </w:tc>
        <w:tc>
          <w:tcPr>
            <w:tcW w:w="2843" w:type="dxa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Argentina</w:t>
            </w:r>
          </w:p>
        </w:tc>
      </w:tr>
      <w:tr w:rsidR="0040467A" w:rsidTr="007A3EEE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nerostné bohatství</w:t>
            </w:r>
          </w:p>
        </w:tc>
        <w:tc>
          <w:tcPr>
            <w:tcW w:w="2693" w:type="dxa"/>
          </w:tcPr>
          <w:p w:rsidR="007A3EEE" w:rsidRPr="0040467A" w:rsidRDefault="007A3EEE" w:rsidP="0040467A">
            <w:r w:rsidRPr="0040467A">
              <w:rPr>
                <w:bCs/>
              </w:rPr>
              <w:t>ropa</w:t>
            </w:r>
            <w:r w:rsidRPr="0040467A">
              <w:t xml:space="preserve">, </w:t>
            </w:r>
            <w:r w:rsidRPr="0040467A">
              <w:rPr>
                <w:bCs/>
              </w:rPr>
              <w:t xml:space="preserve">stříbro </w:t>
            </w:r>
            <w:r w:rsidRPr="0040467A">
              <w:t>(18 % světové produkce), měď, zlato, olovo, zinek, zemní plyn, dřevo</w:t>
            </w:r>
          </w:p>
          <w:p w:rsidR="0040467A" w:rsidRPr="0040467A" w:rsidRDefault="0040467A" w:rsidP="007A3EEE"/>
        </w:tc>
        <w:tc>
          <w:tcPr>
            <w:tcW w:w="2835" w:type="dxa"/>
          </w:tcPr>
          <w:p w:rsidR="0040467A" w:rsidRPr="0040467A" w:rsidRDefault="0040467A" w:rsidP="0040467A">
            <w:r w:rsidRPr="0040467A">
              <w:rPr>
                <w:bCs/>
              </w:rPr>
              <w:t xml:space="preserve">železná ruda (2. místo ve světě), </w:t>
            </w:r>
            <w:r w:rsidRPr="0040467A">
              <w:t xml:space="preserve">zlato, diamanty, měď, hliník, mangan, bauxit, nikl, ropa – málo, proto je v autech často místo nafty nebo benzínu využíván etanol (biopalivo), </w:t>
            </w:r>
          </w:p>
        </w:tc>
        <w:tc>
          <w:tcPr>
            <w:tcW w:w="2843" w:type="dxa"/>
          </w:tcPr>
          <w:p w:rsidR="0040467A" w:rsidRPr="0040467A" w:rsidRDefault="00F435E7" w:rsidP="007A3EEE">
            <w:r w:rsidRPr="00F435E7">
              <w:t>ropa, zemní plyn, olovo, zinek, cín, měď, železná ruda, mangan, uran</w:t>
            </w:r>
          </w:p>
        </w:tc>
      </w:tr>
      <w:tr w:rsidR="0040467A" w:rsidTr="007A3EEE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stěžejní průmyslové odvětví</w:t>
            </w:r>
          </w:p>
        </w:tc>
        <w:tc>
          <w:tcPr>
            <w:tcW w:w="2693" w:type="dxa"/>
          </w:tcPr>
          <w:p w:rsidR="0040467A" w:rsidRPr="0040467A" w:rsidRDefault="007A3EEE" w:rsidP="0040467A">
            <w:r w:rsidRPr="0040467A">
              <w:t xml:space="preserve">potravinářský + nápoje, tabákový, chemický, hutnický, petrochemický, těžební (barevné kovy), textilní, automobilový, </w:t>
            </w:r>
          </w:p>
        </w:tc>
        <w:tc>
          <w:tcPr>
            <w:tcW w:w="2835" w:type="dxa"/>
          </w:tcPr>
          <w:p w:rsidR="0040467A" w:rsidRPr="0040467A" w:rsidRDefault="0040467A" w:rsidP="007A3EEE">
            <w:r w:rsidRPr="0040467A">
              <w:t xml:space="preserve">dřevozpracující, hutní (železo, cín, ocel), letadla, motorová vozidla (a </w:t>
            </w:r>
            <w:proofErr w:type="spellStart"/>
            <w:r w:rsidRPr="0040467A">
              <w:t>náhr</w:t>
            </w:r>
            <w:proofErr w:type="spellEnd"/>
            <w:r w:rsidRPr="0040467A">
              <w:t>. díly), strojírenství</w:t>
            </w:r>
          </w:p>
        </w:tc>
        <w:tc>
          <w:tcPr>
            <w:tcW w:w="2843" w:type="dxa"/>
          </w:tcPr>
          <w:p w:rsidR="0040467A" w:rsidRPr="0040467A" w:rsidRDefault="00F435E7" w:rsidP="007A3EEE">
            <w:r w:rsidRPr="00F435E7">
              <w:t>hutnictví, strojírenství, automobilový, potravinářský, chemický</w:t>
            </w:r>
          </w:p>
        </w:tc>
      </w:tr>
      <w:tr w:rsidR="0040467A" w:rsidTr="007A3EEE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přírodní rizika</w:t>
            </w:r>
          </w:p>
        </w:tc>
        <w:tc>
          <w:tcPr>
            <w:tcW w:w="2693" w:type="dxa"/>
          </w:tcPr>
          <w:p w:rsidR="007A3EEE" w:rsidRPr="0040467A" w:rsidRDefault="00F435E7" w:rsidP="0040467A">
            <w:pPr>
              <w:ind w:left="33"/>
            </w:pPr>
            <w:r>
              <w:t xml:space="preserve">- </w:t>
            </w:r>
            <w:r w:rsidR="007A3EEE" w:rsidRPr="0040467A">
              <w:t>tsunami na pobřeží Tichého oceánu</w:t>
            </w:r>
          </w:p>
          <w:p w:rsidR="007A3EEE" w:rsidRPr="0040467A" w:rsidRDefault="00F435E7" w:rsidP="0040467A">
            <w:pPr>
              <w:ind w:left="33"/>
            </w:pPr>
            <w:r>
              <w:t xml:space="preserve">- </w:t>
            </w:r>
            <w:r w:rsidR="007A3EEE" w:rsidRPr="0040467A">
              <w:t>sopečná činnost a zemětřesení – centrální a jižní část</w:t>
            </w:r>
          </w:p>
          <w:p w:rsidR="0040467A" w:rsidRPr="0040467A" w:rsidRDefault="00F435E7" w:rsidP="0040467A">
            <w:pPr>
              <w:ind w:left="33"/>
            </w:pPr>
            <w:r>
              <w:t xml:space="preserve">- </w:t>
            </w:r>
            <w:r w:rsidR="007A3EEE" w:rsidRPr="0040467A">
              <w:t>hurikány – pobřeží Mexického zálivu</w:t>
            </w:r>
          </w:p>
        </w:tc>
        <w:tc>
          <w:tcPr>
            <w:tcW w:w="2835" w:type="dxa"/>
          </w:tcPr>
          <w:p w:rsidR="0040467A" w:rsidRPr="0040467A" w:rsidRDefault="007A3EEE" w:rsidP="00F435E7">
            <w:pPr>
              <w:ind w:left="34"/>
            </w:pPr>
            <w:r w:rsidRPr="0040467A">
              <w:t>opakující se sucha v severovýchodu, povodně a občas mráz na jihu</w:t>
            </w:r>
          </w:p>
        </w:tc>
        <w:tc>
          <w:tcPr>
            <w:tcW w:w="2843" w:type="dxa"/>
          </w:tcPr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zemětřesení v Andské oblasti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písečné nebo prašné vichřice v Patagonii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záplavy v okolí velkých řek</w:t>
            </w:r>
          </w:p>
          <w:p w:rsidR="0040467A" w:rsidRPr="0040467A" w:rsidRDefault="0040467A" w:rsidP="007A3EEE"/>
        </w:tc>
      </w:tr>
      <w:tr w:rsidR="0040467A" w:rsidTr="007A3EEE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t>znečištění životního prostředí</w:t>
            </w:r>
          </w:p>
        </w:tc>
        <w:tc>
          <w:tcPr>
            <w:tcW w:w="2693" w:type="dxa"/>
          </w:tcPr>
          <w:p w:rsidR="007A3EEE" w:rsidRPr="0040467A" w:rsidRDefault="0040467A" w:rsidP="0040467A">
            <w:pPr>
              <w:ind w:left="33"/>
            </w:pPr>
            <w:r>
              <w:t xml:space="preserve">- </w:t>
            </w:r>
            <w:r w:rsidR="007A3EEE" w:rsidRPr="0040467A">
              <w:t xml:space="preserve">vod a ovzduší v a přilehlém okolí </w:t>
            </w:r>
            <w:proofErr w:type="spellStart"/>
            <w:r w:rsidR="007A3EEE" w:rsidRPr="0040467A">
              <w:t>Mexico</w:t>
            </w:r>
            <w:proofErr w:type="spellEnd"/>
            <w:r w:rsidR="007A3EEE" w:rsidRPr="0040467A">
              <w:t xml:space="preserve"> City i dalších velkých měst, problémem je také způsob nakládání s komunálními odpady</w:t>
            </w:r>
          </w:p>
          <w:p w:rsidR="0040467A" w:rsidRPr="0040467A" w:rsidRDefault="0040467A" w:rsidP="0040467A">
            <w:pPr>
              <w:ind w:left="33"/>
            </w:pPr>
            <w:r>
              <w:t xml:space="preserve">- </w:t>
            </w:r>
            <w:r w:rsidR="007A3EEE" w:rsidRPr="0040467A">
              <w:t>z důvodů častých prudkých dešťů a deforestace =&gt; degradace půd, desertifikace</w:t>
            </w:r>
          </w:p>
        </w:tc>
        <w:tc>
          <w:tcPr>
            <w:tcW w:w="2835" w:type="dxa"/>
          </w:tcPr>
          <w:p w:rsidR="007A3EEE" w:rsidRPr="0040467A" w:rsidRDefault="0040467A" w:rsidP="0040467A">
            <w:pPr>
              <w:ind w:left="34"/>
            </w:pPr>
            <w:r>
              <w:t xml:space="preserve">- </w:t>
            </w:r>
            <w:r w:rsidR="007A3EEE" w:rsidRPr="0040467A">
              <w:t>odlesňování v Amazonii</w:t>
            </w:r>
          </w:p>
          <w:p w:rsidR="007A3EEE" w:rsidRPr="0040467A" w:rsidRDefault="007A3EEE" w:rsidP="0040467A">
            <w:pPr>
              <w:ind w:left="34"/>
            </w:pPr>
            <w:r w:rsidRPr="0040467A">
              <w:t xml:space="preserve">znečištění vzduchu a vody v Rio de </w:t>
            </w:r>
            <w:proofErr w:type="spellStart"/>
            <w:r w:rsidRPr="0040467A">
              <w:t>Janeiro</w:t>
            </w:r>
            <w:proofErr w:type="spellEnd"/>
            <w:r w:rsidRPr="0040467A">
              <w:t xml:space="preserve">, </w:t>
            </w:r>
            <w:proofErr w:type="spellStart"/>
            <w:r w:rsidRPr="0040467A">
              <w:t>Sao</w:t>
            </w:r>
            <w:proofErr w:type="spellEnd"/>
            <w:r w:rsidRPr="0040467A">
              <w:t xml:space="preserve"> Paulo a několika dalších velkých městech </w:t>
            </w:r>
          </w:p>
          <w:p w:rsidR="007A3EEE" w:rsidRPr="0040467A" w:rsidRDefault="0040467A" w:rsidP="0040467A">
            <w:pPr>
              <w:ind w:left="34"/>
            </w:pPr>
            <w:r>
              <w:t xml:space="preserve">- </w:t>
            </w:r>
            <w:r w:rsidR="007A3EEE" w:rsidRPr="0040467A">
              <w:t>degradace půdy a znečištění vod způsobené nesprávným těžební činnosti; degradaci mokřadů; těžkým únikem ropy</w:t>
            </w:r>
          </w:p>
          <w:p w:rsidR="0040467A" w:rsidRPr="0040467A" w:rsidRDefault="00F435E7" w:rsidP="00F435E7">
            <w:pPr>
              <w:ind w:left="34"/>
            </w:pPr>
            <w:r>
              <w:t xml:space="preserve">- </w:t>
            </w:r>
            <w:r w:rsidR="007A3EEE" w:rsidRPr="0040467A">
              <w:t>pěstování plodin k výrobě biopaliv a jejich zpracování (etanol např. z cukrové třtiny) – která vede k degradaci půd a znečištění ovzduší</w:t>
            </w:r>
          </w:p>
        </w:tc>
        <w:tc>
          <w:tcPr>
            <w:tcW w:w="2843" w:type="dxa"/>
          </w:tcPr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odlesňování, degradace půdy, desertifikace, znečištění ovzduší a zneči</w:t>
            </w:r>
            <w:r>
              <w:t xml:space="preserve">štění vody (vše z důvodů rychlé </w:t>
            </w:r>
            <w:r w:rsidR="007A3EEE" w:rsidRPr="00F435E7">
              <w:t>industrializace země)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spojeno také s plantážovým pěstováním plodin pro výrobu biopaliv a jejich výrobou a transport (degradace půd, odlesňování, zvyšování koncentrace CO</w:t>
            </w:r>
            <w:r w:rsidR="007A3EEE" w:rsidRPr="00F435E7">
              <w:rPr>
                <w:vertAlign w:val="subscript"/>
              </w:rPr>
              <w:t>2</w:t>
            </w:r>
            <w:r w:rsidR="007A3EEE" w:rsidRPr="00F435E7">
              <w:t>)</w:t>
            </w:r>
          </w:p>
          <w:p w:rsidR="0040467A" w:rsidRPr="0040467A" w:rsidRDefault="0040467A" w:rsidP="007A3EEE"/>
        </w:tc>
      </w:tr>
      <w:tr w:rsidR="0040467A" w:rsidTr="007A3EEE">
        <w:trPr>
          <w:trHeight w:val="1134"/>
        </w:trPr>
        <w:tc>
          <w:tcPr>
            <w:tcW w:w="2127" w:type="dxa"/>
            <w:vAlign w:val="center"/>
          </w:tcPr>
          <w:p w:rsidR="0040467A" w:rsidRDefault="0040467A" w:rsidP="007A3EE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sociální a politické problémy</w:t>
            </w:r>
          </w:p>
        </w:tc>
        <w:tc>
          <w:tcPr>
            <w:tcW w:w="2693" w:type="dxa"/>
          </w:tcPr>
          <w:p w:rsidR="0040467A" w:rsidRDefault="0040467A" w:rsidP="007A3EEE">
            <w:r>
              <w:t>- migrace</w:t>
            </w:r>
          </w:p>
          <w:p w:rsidR="0040467A" w:rsidRDefault="0040467A" w:rsidP="007A3EEE">
            <w:r>
              <w:t>- favely</w:t>
            </w:r>
          </w:p>
          <w:p w:rsidR="0040467A" w:rsidRDefault="0040467A" w:rsidP="007A3EEE">
            <w:r>
              <w:t>- nelegální přechod do USA</w:t>
            </w:r>
          </w:p>
          <w:p w:rsidR="0040467A" w:rsidRDefault="0040467A" w:rsidP="007A3EEE">
            <w:r>
              <w:t>- drogy</w:t>
            </w:r>
          </w:p>
          <w:p w:rsidR="0040467A" w:rsidRPr="0040467A" w:rsidRDefault="0040467A" w:rsidP="007A3EEE">
            <w:r>
              <w:t>- hranice s Belize</w:t>
            </w:r>
          </w:p>
        </w:tc>
        <w:tc>
          <w:tcPr>
            <w:tcW w:w="2835" w:type="dxa"/>
          </w:tcPr>
          <w:p w:rsidR="007A3EEE" w:rsidRPr="0040467A" w:rsidRDefault="007A3EEE" w:rsidP="0040467A">
            <w:pPr>
              <w:ind w:left="34"/>
            </w:pPr>
            <w:r w:rsidRPr="0040467A">
              <w:t>vysoká negramotnost</w:t>
            </w:r>
          </w:p>
          <w:p w:rsidR="0040467A" w:rsidRPr="0040467A" w:rsidRDefault="0040467A" w:rsidP="0040467A">
            <w:pPr>
              <w:ind w:left="34"/>
            </w:pPr>
            <w:r>
              <w:t xml:space="preserve">- </w:t>
            </w:r>
            <w:r w:rsidR="007A3EEE" w:rsidRPr="0040467A">
              <w:t>vysoké sociální rozdíly mezi obyvateli žijících v centrech měst, na jejich periferiích a na venkově</w:t>
            </w:r>
          </w:p>
        </w:tc>
        <w:tc>
          <w:tcPr>
            <w:tcW w:w="2843" w:type="dxa"/>
          </w:tcPr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stále usiluje o Falklandské ostrovy, jejichž obyvatelstvo i v posledním referendu (březen 2013) rozhodlo, že zůstanou součástí Spojeného království VB a SI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územní nároky řeší i v Antarktidě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převaděčství nelegálních migrantů na hranicích s Bolívií, obchodování s lidmi a omamnými látkami (také Bolívie)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pašování drog i do Evropy (kokain), USA (heroin), Mexika</w:t>
            </w:r>
          </w:p>
          <w:p w:rsidR="007A3EEE" w:rsidRPr="00F435E7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spor s Uruguayí o znečištění řeky Uruguay, která tvoří přírodní hranici mezi oběma zeměmi, které mají na jejím břehu řadu továren</w:t>
            </w:r>
          </w:p>
          <w:p w:rsidR="0040467A" w:rsidRPr="0040467A" w:rsidRDefault="00F435E7" w:rsidP="00F435E7">
            <w:pPr>
              <w:ind w:left="34"/>
            </w:pPr>
            <w:r>
              <w:t xml:space="preserve">- </w:t>
            </w:r>
            <w:r w:rsidR="007A3EEE" w:rsidRPr="00F435E7">
              <w:t>nadměrná spotřeba drog ve velkých městech</w:t>
            </w:r>
          </w:p>
        </w:tc>
      </w:tr>
    </w:tbl>
    <w:p w:rsidR="007A3EEE" w:rsidRDefault="007A3EEE" w:rsidP="007A3EEE">
      <w:pPr>
        <w:rPr>
          <w:b/>
        </w:rPr>
      </w:pPr>
    </w:p>
    <w:p w:rsidR="007A3EEE" w:rsidRDefault="007A3EEE" w:rsidP="007A3EEE">
      <w:pPr>
        <w:rPr>
          <w:b/>
        </w:rPr>
      </w:pPr>
      <w:r>
        <w:rPr>
          <w:b/>
        </w:rPr>
        <w:t>7. Doplň ke každému státu země, se kterými sousedí (mají společnou hranici) a uveď jejich hlavní města (sousedních států)!:</w:t>
      </w:r>
    </w:p>
    <w:p w:rsidR="007A3EEE" w:rsidRDefault="007A3EEE" w:rsidP="007A3EEE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 xml:space="preserve">Mexiko: </w:t>
      </w:r>
      <w:r w:rsidRPr="007A3EEE">
        <w:t>USA</w:t>
      </w:r>
      <w:r>
        <w:t xml:space="preserve"> (</w:t>
      </w:r>
      <w:proofErr w:type="gramStart"/>
      <w:r>
        <w:t>Washington D.C.</w:t>
      </w:r>
      <w:proofErr w:type="gramEnd"/>
      <w:r>
        <w:t>)</w:t>
      </w:r>
      <w:r w:rsidRPr="007A3EEE">
        <w:t>, GUATEMALA</w:t>
      </w:r>
      <w:r>
        <w:t xml:space="preserve"> (</w:t>
      </w:r>
      <w:r w:rsidR="00AD1931">
        <w:t>Guatemala)</w:t>
      </w:r>
      <w:r w:rsidRPr="007A3EEE">
        <w:t>, BELIZE</w:t>
      </w:r>
      <w:r w:rsidR="00AD1931">
        <w:t xml:space="preserve"> (</w:t>
      </w:r>
      <w:proofErr w:type="spellStart"/>
      <w:r w:rsidR="00AD1931">
        <w:t>Belmopan</w:t>
      </w:r>
      <w:proofErr w:type="spellEnd"/>
      <w:r w:rsidR="00AD1931">
        <w:t>)</w:t>
      </w:r>
    </w:p>
    <w:p w:rsidR="007A3EEE" w:rsidRPr="007A3EEE" w:rsidRDefault="007A3EEE" w:rsidP="007A3EEE">
      <w:pPr>
        <w:tabs>
          <w:tab w:val="left" w:leader="dot" w:pos="10206"/>
        </w:tabs>
        <w:spacing w:before="240"/>
      </w:pPr>
      <w:r>
        <w:rPr>
          <w:b/>
        </w:rPr>
        <w:t xml:space="preserve">Brazílie: </w:t>
      </w:r>
      <w:r w:rsidRPr="007A3EEE">
        <w:t>FR. GUYANA</w:t>
      </w:r>
      <w:r w:rsidR="00AD1931">
        <w:t xml:space="preserve"> (</w:t>
      </w:r>
      <w:proofErr w:type="spellStart"/>
      <w:r w:rsidR="00AD1931">
        <w:t>Cayenne</w:t>
      </w:r>
      <w:proofErr w:type="spellEnd"/>
      <w:r w:rsidR="00AD1931">
        <w:t>)</w:t>
      </w:r>
      <w:r w:rsidRPr="007A3EEE">
        <w:t>, SURINAM</w:t>
      </w:r>
      <w:r w:rsidR="00AD1931">
        <w:t xml:space="preserve"> (Paramaribo)</w:t>
      </w:r>
      <w:r w:rsidRPr="007A3EEE">
        <w:t>, GUYANA</w:t>
      </w:r>
      <w:r w:rsidR="00AD1931">
        <w:t xml:space="preserve"> (Georgetown)</w:t>
      </w:r>
      <w:r w:rsidRPr="007A3EEE">
        <w:t>, VNEZUELA</w:t>
      </w:r>
      <w:r w:rsidR="00AD1931">
        <w:t xml:space="preserve"> (Caracas)</w:t>
      </w:r>
      <w:r w:rsidRPr="007A3EEE">
        <w:t>, KOLUMBIE</w:t>
      </w:r>
      <w:r w:rsidR="00AD1931">
        <w:t xml:space="preserve"> (</w:t>
      </w:r>
      <w:proofErr w:type="spellStart"/>
      <w:r w:rsidR="00AD1931">
        <w:t>Bogotá</w:t>
      </w:r>
      <w:proofErr w:type="spellEnd"/>
      <w:r w:rsidR="00AD1931">
        <w:t>)</w:t>
      </w:r>
      <w:r w:rsidRPr="007A3EEE">
        <w:t>, PERU</w:t>
      </w:r>
      <w:r w:rsidR="00AD1931">
        <w:t xml:space="preserve"> (Lima)</w:t>
      </w:r>
      <w:r w:rsidRPr="007A3EEE">
        <w:t>, BOLÍVIE</w:t>
      </w:r>
      <w:r w:rsidR="00AD1931">
        <w:t xml:space="preserve"> (La Paz, </w:t>
      </w:r>
      <w:proofErr w:type="spellStart"/>
      <w:r w:rsidR="00AD1931">
        <w:t>Sucre</w:t>
      </w:r>
      <w:proofErr w:type="spellEnd"/>
      <w:r w:rsidR="00AD1931">
        <w:t>)</w:t>
      </w:r>
      <w:r w:rsidRPr="007A3EEE">
        <w:t>, PARAGUAY</w:t>
      </w:r>
      <w:r w:rsidR="00AD1931">
        <w:t xml:space="preserve"> (Asunción)</w:t>
      </w:r>
      <w:r w:rsidRPr="007A3EEE">
        <w:t>, ARGENTINA</w:t>
      </w:r>
      <w:r w:rsidR="00AD1931">
        <w:t xml:space="preserve"> (Buenos Aires)</w:t>
      </w:r>
      <w:r w:rsidRPr="007A3EEE">
        <w:t>, URUGUAY</w:t>
      </w:r>
      <w:r w:rsidR="00AD1931">
        <w:t xml:space="preserve"> (Montevideo)</w:t>
      </w:r>
    </w:p>
    <w:p w:rsidR="00AD1931" w:rsidRDefault="007A3EEE" w:rsidP="007A3EEE">
      <w:pPr>
        <w:tabs>
          <w:tab w:val="left" w:leader="dot" w:pos="10206"/>
        </w:tabs>
        <w:spacing w:before="240"/>
      </w:pPr>
      <w:r>
        <w:rPr>
          <w:b/>
        </w:rPr>
        <w:t xml:space="preserve">Argentina: </w:t>
      </w:r>
      <w:r w:rsidRPr="007A3EEE">
        <w:t>URUGUAY</w:t>
      </w:r>
      <w:r w:rsidR="00AD1931">
        <w:t xml:space="preserve"> (Montevideo)</w:t>
      </w:r>
      <w:r w:rsidRPr="007A3EEE">
        <w:t>, BRAZÍLIE</w:t>
      </w:r>
      <w:r w:rsidR="00AD1931">
        <w:t xml:space="preserve"> (</w:t>
      </w:r>
      <w:proofErr w:type="spellStart"/>
      <w:r w:rsidR="00AD1931">
        <w:t>Brasília</w:t>
      </w:r>
      <w:proofErr w:type="spellEnd"/>
      <w:r w:rsidR="00AD1931">
        <w:t>)</w:t>
      </w:r>
      <w:r w:rsidRPr="007A3EEE">
        <w:t>, PARAGUAY</w:t>
      </w:r>
      <w:r w:rsidR="00AD1931">
        <w:t xml:space="preserve"> (Asunción)</w:t>
      </w:r>
      <w:r w:rsidRPr="007A3EEE">
        <w:t>, BOLÍVIE</w:t>
      </w:r>
      <w:r w:rsidR="00AD1931">
        <w:t xml:space="preserve"> (La Paz, </w:t>
      </w:r>
      <w:proofErr w:type="spellStart"/>
      <w:r w:rsidR="00AD1931">
        <w:t>Sucre</w:t>
      </w:r>
      <w:proofErr w:type="spellEnd"/>
      <w:r w:rsidR="00AD1931">
        <w:t>)</w:t>
      </w:r>
      <w:r w:rsidR="00AD1931" w:rsidRPr="007A3EEE">
        <w:t xml:space="preserve">, </w:t>
      </w:r>
      <w:r w:rsidRPr="007A3EEE">
        <w:t>CHILE</w:t>
      </w:r>
      <w:r w:rsidR="00AD1931">
        <w:t xml:space="preserve"> (Santiago)</w:t>
      </w:r>
    </w:p>
    <w:p w:rsidR="00AD1931" w:rsidRPr="00832734" w:rsidRDefault="00AD1931" w:rsidP="00AD1931">
      <w:pPr>
        <w:tabs>
          <w:tab w:val="left" w:leader="dot" w:pos="10206"/>
        </w:tabs>
        <w:spacing w:before="240"/>
        <w:rPr>
          <w:b/>
        </w:rPr>
      </w:pPr>
      <w:r>
        <w:rPr>
          <w:b/>
        </w:rPr>
        <w:t>Který ze států jižní Ameriky nesousedí s Argentinou ani Brazílií (uveď i hlavní město)?</w:t>
      </w:r>
      <w:r>
        <w:t xml:space="preserve"> EKVÁDOR (Quito)</w:t>
      </w:r>
    </w:p>
    <w:p w:rsidR="00C746F1" w:rsidRDefault="00C746F1">
      <w:pPr>
        <w:rPr>
          <w:b/>
        </w:rPr>
      </w:pPr>
      <w:r>
        <w:rPr>
          <w:b/>
        </w:rPr>
        <w:br w:type="page"/>
      </w:r>
    </w:p>
    <w:p w:rsidR="007A3EEE" w:rsidRPr="007A3EEE" w:rsidRDefault="007A3EEE" w:rsidP="007A3EEE">
      <w:pPr>
        <w:spacing w:after="240"/>
        <w:rPr>
          <w:b/>
          <w:lang w:val="en-US"/>
        </w:rPr>
      </w:pPr>
      <w:r w:rsidRPr="007A3EEE">
        <w:rPr>
          <w:b/>
          <w:lang w:val="en-US"/>
        </w:rPr>
        <w:lastRenderedPageBreak/>
        <w:t>ZDROJE INFORMACÍ</w:t>
      </w:r>
    </w:p>
    <w:p w:rsidR="007A3EEE" w:rsidRPr="007A3EEE" w:rsidRDefault="007A3EEE" w:rsidP="007A3EEE">
      <w:pPr>
        <w:spacing w:after="240"/>
      </w:pPr>
      <w:r w:rsidRPr="007A3EEE">
        <w:t xml:space="preserve">BAAR, Vladimír. </w:t>
      </w:r>
      <w:r w:rsidRPr="007A3EEE">
        <w:rPr>
          <w:i/>
          <w:iCs/>
        </w:rPr>
        <w:t>Hospodářský zeměpis: učebnice pro obchodní akademie a jiné střední školy</w:t>
      </w:r>
      <w:r w:rsidRPr="007A3EEE">
        <w:t xml:space="preserve">. 2., </w:t>
      </w:r>
      <w:proofErr w:type="spellStart"/>
      <w:r w:rsidRPr="007A3EEE">
        <w:t>aktualiz</w:t>
      </w:r>
      <w:proofErr w:type="spellEnd"/>
      <w:r w:rsidRPr="007A3EEE">
        <w:t xml:space="preserve">. vyd. Praha: Nakladatelství České geografické společnosti, 2008, 111 s. ISBN 978-808-6034-867. </w:t>
      </w:r>
    </w:p>
    <w:p w:rsidR="007A3EEE" w:rsidRPr="007A3EEE" w:rsidRDefault="007A3EEE" w:rsidP="007A3EEE">
      <w:pPr>
        <w:spacing w:after="240"/>
      </w:pPr>
      <w:r w:rsidRPr="007A3EEE">
        <w:t xml:space="preserve">ANDĚL, Jiří, Ivan BIČÍK a Tomáš HAVLÍČEK. </w:t>
      </w:r>
      <w:r w:rsidRPr="007A3EEE">
        <w:rPr>
          <w:i/>
          <w:iCs/>
        </w:rPr>
        <w:t>Makroregiony světa: regionální geografie pro gymnázia</w:t>
      </w:r>
      <w:r w:rsidRPr="007A3EEE">
        <w:t xml:space="preserve">. 1. vyd. Praha: Nakladatelství České geografické společnosti, 2010, 148 s. ISBN 978-808-6034-782. </w:t>
      </w:r>
    </w:p>
    <w:p w:rsidR="007A3EEE" w:rsidRPr="007A3EEE" w:rsidRDefault="007A3EEE" w:rsidP="007A3EEE">
      <w:pPr>
        <w:spacing w:after="240"/>
      </w:pPr>
      <w:proofErr w:type="gramStart"/>
      <w:r w:rsidRPr="007A3EEE">
        <w:rPr>
          <w:lang w:val="en-US"/>
        </w:rPr>
        <w:t>CENTRAL INTELLIGENCE AGENCY.</w:t>
      </w:r>
      <w:proofErr w:type="gramEnd"/>
      <w:r w:rsidRPr="007A3EEE">
        <w:rPr>
          <w:lang w:val="en-US"/>
        </w:rPr>
        <w:t xml:space="preserve"> </w:t>
      </w:r>
      <w:proofErr w:type="gramStart"/>
      <w:r w:rsidRPr="007A3EEE">
        <w:rPr>
          <w:i/>
          <w:iCs/>
          <w:lang w:val="en-US"/>
        </w:rPr>
        <w:t xml:space="preserve">The world </w:t>
      </w:r>
      <w:proofErr w:type="spellStart"/>
      <w:r w:rsidRPr="007A3EEE">
        <w:rPr>
          <w:i/>
          <w:iCs/>
          <w:lang w:val="en-US"/>
        </w:rPr>
        <w:t>factbook</w:t>
      </w:r>
      <w:proofErr w:type="spellEnd"/>
      <w:r w:rsidRPr="007A3EEE">
        <w:rPr>
          <w:lang w:val="en-US"/>
        </w:rPr>
        <w:t xml:space="preserve"> [online].</w:t>
      </w:r>
      <w:proofErr w:type="gramEnd"/>
      <w:r w:rsidRPr="007A3EEE">
        <w:rPr>
          <w:lang w:val="en-US"/>
        </w:rPr>
        <w:t xml:space="preserve"> [</w:t>
      </w:r>
      <w:proofErr w:type="gramStart"/>
      <w:r w:rsidRPr="007A3EEE">
        <w:rPr>
          <w:lang w:val="en-US"/>
        </w:rPr>
        <w:t>cit</w:t>
      </w:r>
      <w:proofErr w:type="gramEnd"/>
      <w:r w:rsidRPr="007A3EEE">
        <w:rPr>
          <w:lang w:val="en-US"/>
        </w:rPr>
        <w:t xml:space="preserve">. 2014-01-30]. </w:t>
      </w:r>
      <w:proofErr w:type="spellStart"/>
      <w:r w:rsidRPr="007A3EEE">
        <w:rPr>
          <w:lang w:val="en-US"/>
        </w:rPr>
        <w:t>Dostupné</w:t>
      </w:r>
      <w:proofErr w:type="spellEnd"/>
      <w:r w:rsidRPr="007A3EEE">
        <w:rPr>
          <w:lang w:val="en-US"/>
        </w:rPr>
        <w:t xml:space="preserve"> z: https://www.cia.gov/library/publications/the-world-factbook/ </w:t>
      </w:r>
    </w:p>
    <w:p w:rsidR="007A3EEE" w:rsidRPr="007A3EEE" w:rsidRDefault="007A3EEE" w:rsidP="007A3EEE">
      <w:pPr>
        <w:spacing w:after="240"/>
      </w:pPr>
      <w:r w:rsidRPr="007A3EEE">
        <w:t xml:space="preserve">HONZÁK, František. </w:t>
      </w:r>
      <w:r w:rsidRPr="007A3EEE">
        <w:rPr>
          <w:i/>
          <w:iCs/>
        </w:rPr>
        <w:t>Státy a jejich představitelé</w:t>
      </w:r>
      <w:r w:rsidRPr="007A3EEE">
        <w:t xml:space="preserve">. 3. </w:t>
      </w:r>
      <w:proofErr w:type="spellStart"/>
      <w:r w:rsidRPr="007A3EEE">
        <w:t>přeprac</w:t>
      </w:r>
      <w:proofErr w:type="spellEnd"/>
      <w:r w:rsidRPr="007A3EEE">
        <w:t xml:space="preserve">. a dopl. vyd. Praha: </w:t>
      </w:r>
      <w:proofErr w:type="spellStart"/>
      <w:r w:rsidRPr="007A3EEE">
        <w:t>Libri</w:t>
      </w:r>
      <w:proofErr w:type="spellEnd"/>
      <w:r w:rsidRPr="007A3EEE">
        <w:t xml:space="preserve">, 1998. ISBN 80-859-8345-1. </w:t>
      </w:r>
    </w:p>
    <w:p w:rsidR="0040467A" w:rsidRPr="007A3EEE" w:rsidRDefault="0040467A" w:rsidP="0040467A"/>
    <w:sectPr w:rsidR="0040467A" w:rsidRPr="007A3EEE" w:rsidSect="00DD2F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1346"/>
    <w:multiLevelType w:val="hybridMultilevel"/>
    <w:tmpl w:val="0E7AE480"/>
    <w:lvl w:ilvl="0" w:tplc="AA805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32E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4F5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742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D4E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96A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7EC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10B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C7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AB4B51"/>
    <w:multiLevelType w:val="hybridMultilevel"/>
    <w:tmpl w:val="56963DD8"/>
    <w:lvl w:ilvl="0" w:tplc="EDF8F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9C7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F2E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5E6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608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B4B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3095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F8A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80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922A56"/>
    <w:multiLevelType w:val="hybridMultilevel"/>
    <w:tmpl w:val="C4AA5C5C"/>
    <w:lvl w:ilvl="0" w:tplc="C7E08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A05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38F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C7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44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503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9EC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E2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DE7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1D0A11"/>
    <w:multiLevelType w:val="hybridMultilevel"/>
    <w:tmpl w:val="D3E6D96C"/>
    <w:lvl w:ilvl="0" w:tplc="B4301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DE6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386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A6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1EC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0E7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8F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9E6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2E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383ACB"/>
    <w:multiLevelType w:val="hybridMultilevel"/>
    <w:tmpl w:val="8BCE02C4"/>
    <w:lvl w:ilvl="0" w:tplc="96664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0AE2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18E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048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DCE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86D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3C9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4B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A41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8D336AF"/>
    <w:multiLevelType w:val="hybridMultilevel"/>
    <w:tmpl w:val="1576D508"/>
    <w:lvl w:ilvl="0" w:tplc="0A9E9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6D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C4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16B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47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58E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60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AED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0A7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B963805"/>
    <w:multiLevelType w:val="hybridMultilevel"/>
    <w:tmpl w:val="9BA6D738"/>
    <w:lvl w:ilvl="0" w:tplc="42205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EE6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83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CAF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7A5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D81F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46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BE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6A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BCF2432"/>
    <w:multiLevelType w:val="hybridMultilevel"/>
    <w:tmpl w:val="93FEFC76"/>
    <w:lvl w:ilvl="0" w:tplc="FCFCF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6A8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C28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F6F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E6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0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644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8E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A0D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5B5785"/>
    <w:multiLevelType w:val="hybridMultilevel"/>
    <w:tmpl w:val="9CA26BDC"/>
    <w:lvl w:ilvl="0" w:tplc="3E6E6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165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6A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5C4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4EC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783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94D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6AC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32F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0382960"/>
    <w:multiLevelType w:val="hybridMultilevel"/>
    <w:tmpl w:val="12B05C9A"/>
    <w:lvl w:ilvl="0" w:tplc="12FCC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C6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89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48A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41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0C2E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68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5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E8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2D"/>
    <w:rsid w:val="00091041"/>
    <w:rsid w:val="00120225"/>
    <w:rsid w:val="001E45E8"/>
    <w:rsid w:val="00207A0B"/>
    <w:rsid w:val="003132F0"/>
    <w:rsid w:val="00386379"/>
    <w:rsid w:val="0040467A"/>
    <w:rsid w:val="00413C53"/>
    <w:rsid w:val="00440C74"/>
    <w:rsid w:val="004E6C90"/>
    <w:rsid w:val="00550543"/>
    <w:rsid w:val="006647CE"/>
    <w:rsid w:val="00675B9C"/>
    <w:rsid w:val="00765D53"/>
    <w:rsid w:val="007A3EEE"/>
    <w:rsid w:val="00817BEA"/>
    <w:rsid w:val="00832734"/>
    <w:rsid w:val="00851490"/>
    <w:rsid w:val="008A399D"/>
    <w:rsid w:val="00913B56"/>
    <w:rsid w:val="0092219E"/>
    <w:rsid w:val="009F6723"/>
    <w:rsid w:val="00A832A9"/>
    <w:rsid w:val="00AB6FF8"/>
    <w:rsid w:val="00AD1931"/>
    <w:rsid w:val="00B879DC"/>
    <w:rsid w:val="00C11887"/>
    <w:rsid w:val="00C746F1"/>
    <w:rsid w:val="00CB2E63"/>
    <w:rsid w:val="00DA238A"/>
    <w:rsid w:val="00DD2F2D"/>
    <w:rsid w:val="00DF191D"/>
    <w:rsid w:val="00F12BF8"/>
    <w:rsid w:val="00F435E7"/>
    <w:rsid w:val="00F7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2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F2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9F6723"/>
    <w:rPr>
      <w:color w:val="808080"/>
    </w:rPr>
  </w:style>
  <w:style w:type="character" w:customStyle="1" w:styleId="doplnene">
    <w:name w:val="doplnene"/>
    <w:basedOn w:val="Standardnpsmoodstavce"/>
    <w:uiPriority w:val="1"/>
    <w:rsid w:val="00765D53"/>
    <w:rPr>
      <w:rFonts w:asciiTheme="minorHAnsi" w:hAnsiTheme="minorHAnsi"/>
      <w:b/>
      <w:sz w:val="22"/>
    </w:rPr>
  </w:style>
  <w:style w:type="table" w:styleId="Mkatabulky">
    <w:name w:val="Table Grid"/>
    <w:basedOn w:val="Normlntabulka"/>
    <w:uiPriority w:val="59"/>
    <w:rsid w:val="0009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7A3E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2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F2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9F6723"/>
    <w:rPr>
      <w:color w:val="808080"/>
    </w:rPr>
  </w:style>
  <w:style w:type="character" w:customStyle="1" w:styleId="doplnene">
    <w:name w:val="doplnene"/>
    <w:basedOn w:val="Standardnpsmoodstavce"/>
    <w:uiPriority w:val="1"/>
    <w:rsid w:val="00765D53"/>
    <w:rPr>
      <w:rFonts w:asciiTheme="minorHAnsi" w:hAnsiTheme="minorHAnsi"/>
      <w:b/>
      <w:sz w:val="22"/>
    </w:rPr>
  </w:style>
  <w:style w:type="table" w:styleId="Mkatabulky">
    <w:name w:val="Table Grid"/>
    <w:basedOn w:val="Normlntabulka"/>
    <w:uiPriority w:val="59"/>
    <w:rsid w:val="0009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7A3E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68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09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3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1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944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65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8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100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8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6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27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7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1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97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80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0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1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6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3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91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82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D1FF71-7AA5-4F05-8FBF-3E0AFD0564D6}"/>
      </w:docPartPr>
      <w:docPartBody>
        <w:p w:rsidR="009B6FC4" w:rsidRDefault="005E2A5E">
          <w:r w:rsidRPr="00B66E3E">
            <w:rPr>
              <w:rStyle w:val="Zstupntext"/>
            </w:rPr>
            <w:t>Klikněte sem a zadejte text.</w:t>
          </w:r>
        </w:p>
      </w:docPartBody>
    </w:docPart>
    <w:docPart>
      <w:docPartPr>
        <w:name w:val="5D5E5D4581C546A5AB59E99999AE2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3EDB6E-8C99-40B2-9CEF-FBB1F9ACD86C}"/>
      </w:docPartPr>
      <w:docPartBody>
        <w:p w:rsidR="009B6FC4" w:rsidRDefault="009B6FC4">
          <w:r>
            <w:t xml:space="preserve">          </w:t>
          </w:r>
        </w:p>
      </w:docPartBody>
    </w:docPart>
    <w:docPart>
      <w:docPartPr>
        <w:name w:val="59F96CDADB1D45F9976D79522A48F1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56135-6B2D-4D4D-85E8-B988046C7509}"/>
      </w:docPartPr>
      <w:docPartBody>
        <w:p w:rsidR="009B6FC4" w:rsidRDefault="009B6FC4" w:rsidP="009B6FC4">
          <w:pPr>
            <w:pStyle w:val="59F96CDADB1D45F9976D79522A48F13B19"/>
          </w:pPr>
          <w:r>
            <w:rPr>
              <w:rStyle w:val="Zstupntext"/>
            </w:rPr>
            <w:t xml:space="preserve">                    </w:t>
          </w:r>
        </w:p>
      </w:docPartBody>
    </w:docPart>
    <w:docPart>
      <w:docPartPr>
        <w:name w:val="F2DD04040255474C937FB873EFC3A2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496624-8D08-4504-B29F-7A87C5602511}"/>
      </w:docPartPr>
      <w:docPartBody>
        <w:p w:rsidR="009B6FC4" w:rsidRDefault="005E2A5E" w:rsidP="005E2A5E">
          <w:pPr>
            <w:pStyle w:val="F2DD04040255474C937FB873EFC3A2601"/>
          </w:pPr>
          <w:r>
            <w:rPr>
              <w:rStyle w:val="Zstupntext"/>
            </w:rPr>
            <w:t xml:space="preserve">                                         </w:t>
          </w:r>
          <w:r w:rsidRPr="00B66E3E">
            <w:rPr>
              <w:rStyle w:val="Zstupntext"/>
            </w:rPr>
            <w:t>.</w:t>
          </w:r>
        </w:p>
      </w:docPartBody>
    </w:docPart>
    <w:docPart>
      <w:docPartPr>
        <w:name w:val="86F0FD66B5BC4D369CEDF98638E70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21D46-C375-4A21-8F61-E0DFA8B594EF}"/>
      </w:docPartPr>
      <w:docPartBody>
        <w:p w:rsidR="009B6FC4" w:rsidRDefault="009B6FC4" w:rsidP="009B6FC4">
          <w:pPr>
            <w:pStyle w:val="86F0FD66B5BC4D369CEDF98638E7096319"/>
          </w:pPr>
          <w:r>
            <w:rPr>
              <w:rStyle w:val="Zstupntext"/>
            </w:rPr>
            <w:t xml:space="preserve">   </w:t>
          </w:r>
        </w:p>
      </w:docPartBody>
    </w:docPart>
    <w:docPart>
      <w:docPartPr>
        <w:name w:val="4518D1A03AC7485CAC62D3606C5322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0CF98-6D11-4346-9CF7-42FCB536CDF9}"/>
      </w:docPartPr>
      <w:docPartBody>
        <w:p w:rsidR="009B6FC4" w:rsidRDefault="009B6FC4" w:rsidP="009B6FC4">
          <w:pPr>
            <w:pStyle w:val="4518D1A03AC7485CAC62D3606C53225719"/>
          </w:pPr>
          <w:r>
            <w:rPr>
              <w:rStyle w:val="Zstupntext"/>
            </w:rPr>
            <w:t xml:space="preserve">                   </w:t>
          </w:r>
        </w:p>
      </w:docPartBody>
    </w:docPart>
    <w:docPart>
      <w:docPartPr>
        <w:name w:val="749B892463E34A00BED7952EFD07A3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B35A0-BD4C-483C-9F31-B7114433B431}"/>
      </w:docPartPr>
      <w:docPartBody>
        <w:p w:rsidR="009B6FC4" w:rsidRDefault="009B6FC4" w:rsidP="009B6FC4">
          <w:pPr>
            <w:pStyle w:val="749B892463E34A00BED7952EFD07A3DB19"/>
          </w:pPr>
          <w:r>
            <w:rPr>
              <w:rStyle w:val="Zstupntext"/>
            </w:rPr>
            <w:t xml:space="preserve">                        </w:t>
          </w:r>
        </w:p>
      </w:docPartBody>
    </w:docPart>
    <w:docPart>
      <w:docPartPr>
        <w:name w:val="7CE694E33BFD46F9B59AF17667166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448AB-4082-485C-8D3F-2AB14164801B}"/>
      </w:docPartPr>
      <w:docPartBody>
        <w:p w:rsidR="009B6FC4" w:rsidRDefault="009B6FC4" w:rsidP="009B6FC4">
          <w:pPr>
            <w:pStyle w:val="7CE694E33BFD46F9B59AF1766716602419"/>
          </w:pPr>
          <w:r>
            <w:rPr>
              <w:rStyle w:val="Zstupntext"/>
            </w:rPr>
            <w:t xml:space="preserve">                                       </w:t>
          </w:r>
        </w:p>
      </w:docPartBody>
    </w:docPart>
    <w:docPart>
      <w:docPartPr>
        <w:name w:val="A97DE610D59E48108380B1F03D8C4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106DC-2D8F-4AC3-8955-8D6EE765F422}"/>
      </w:docPartPr>
      <w:docPartBody>
        <w:p w:rsidR="009B6FC4" w:rsidRDefault="009B6FC4" w:rsidP="009B6FC4">
          <w:pPr>
            <w:pStyle w:val="A97DE610D59E48108380B1F03D8C486619"/>
          </w:pPr>
          <w:r>
            <w:rPr>
              <w:rStyle w:val="Zstupntext"/>
            </w:rPr>
            <w:t xml:space="preserve">            </w:t>
          </w:r>
        </w:p>
      </w:docPartBody>
    </w:docPart>
    <w:docPart>
      <w:docPartPr>
        <w:name w:val="2BCAF335CF97419B8D66D8FE9969D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A52B8-8C38-434C-9E9B-17295361700B}"/>
      </w:docPartPr>
      <w:docPartBody>
        <w:p w:rsidR="009B6FC4" w:rsidRDefault="009B6FC4" w:rsidP="009B6FC4">
          <w:pPr>
            <w:pStyle w:val="2BCAF335CF97419B8D66D8FE9969DFDB19"/>
          </w:pPr>
          <w:r>
            <w:rPr>
              <w:rStyle w:val="Zstupntext"/>
            </w:rPr>
            <w:t xml:space="preserve">                            </w:t>
          </w:r>
        </w:p>
      </w:docPartBody>
    </w:docPart>
    <w:docPart>
      <w:docPartPr>
        <w:name w:val="BB1E8A49E9F34D1EB37C9895D525E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3240E-0707-4C0C-B601-A4EF37D6BA29}"/>
      </w:docPartPr>
      <w:docPartBody>
        <w:p w:rsidR="009B6FC4" w:rsidRDefault="009B6FC4" w:rsidP="009B6FC4">
          <w:pPr>
            <w:pStyle w:val="BB1E8A49E9F34D1EB37C9895D525E53C19"/>
          </w:pPr>
          <w:r>
            <w:rPr>
              <w:rStyle w:val="Zstupntext"/>
            </w:rPr>
            <w:t xml:space="preserve">                                 </w:t>
          </w:r>
        </w:p>
      </w:docPartBody>
    </w:docPart>
    <w:docPart>
      <w:docPartPr>
        <w:name w:val="EAB222A2BA5F492C95536E3D631D5D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C0ADF-E39C-4F49-912F-958D3F928FD3}"/>
      </w:docPartPr>
      <w:docPartBody>
        <w:p w:rsidR="009B6FC4" w:rsidRDefault="009B6FC4" w:rsidP="009B6FC4">
          <w:pPr>
            <w:pStyle w:val="EAB222A2BA5F492C95536E3D631D5D1D16"/>
          </w:pPr>
          <w:r>
            <w:rPr>
              <w:rStyle w:val="Zstupntext"/>
            </w:rPr>
            <w:t xml:space="preserve">                        </w:t>
          </w:r>
        </w:p>
      </w:docPartBody>
    </w:docPart>
    <w:docPart>
      <w:docPartPr>
        <w:name w:val="8DA2FF48A41741D2936902C31BDBC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83D91E-450F-4E22-8E9F-E0A387D5ECA8}"/>
      </w:docPartPr>
      <w:docPartBody>
        <w:p w:rsidR="009B6FC4" w:rsidRDefault="009B6FC4">
          <w:r>
            <w:t xml:space="preserve">                        </w:t>
          </w:r>
        </w:p>
      </w:docPartBody>
    </w:docPart>
    <w:docPart>
      <w:docPartPr>
        <w:name w:val="8B6F3FE5EFEA465D9CD9EEF15A3F5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16E85A-27B8-4E7A-8B02-2824C2D6DB90}"/>
      </w:docPartPr>
      <w:docPartBody>
        <w:p w:rsidR="009B6FC4" w:rsidRDefault="009B6FC4" w:rsidP="009B6FC4">
          <w:pPr>
            <w:pStyle w:val="8B6F3FE5EFEA465D9CD9EEF15A3F5E0116"/>
          </w:pPr>
          <w:r>
            <w:rPr>
              <w:rStyle w:val="Zstupntext"/>
            </w:rPr>
            <w:t xml:space="preserve">                </w:t>
          </w:r>
        </w:p>
      </w:docPartBody>
    </w:docPart>
    <w:docPart>
      <w:docPartPr>
        <w:name w:val="08F4DFDCD21F49E9B008BA295D8C8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E1E6C-CF30-450D-A8CA-E0FF67486C72}"/>
      </w:docPartPr>
      <w:docPartBody>
        <w:p w:rsidR="009B6FC4" w:rsidRDefault="009B6FC4" w:rsidP="009B6FC4">
          <w:pPr>
            <w:pStyle w:val="08F4DFDCD21F49E9B008BA295D8C89758"/>
          </w:pPr>
          <w:r>
            <w:rPr>
              <w:rStyle w:val="Zstupntext"/>
            </w:rPr>
            <w:t xml:space="preserve">                       </w:t>
          </w:r>
        </w:p>
      </w:docPartBody>
    </w:docPart>
    <w:docPart>
      <w:docPartPr>
        <w:name w:val="7A11F1DF049E426CAE520DE6C8915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A9D39-DDE1-4A60-B821-D11114F10217}"/>
      </w:docPartPr>
      <w:docPartBody>
        <w:p w:rsidR="009B6FC4" w:rsidRDefault="009B6FC4">
          <w:r>
            <w:t xml:space="preserve">                   </w:t>
          </w:r>
        </w:p>
      </w:docPartBody>
    </w:docPart>
    <w:docPart>
      <w:docPartPr>
        <w:name w:val="6D1883C4416E420497A26BFFD55343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6E96B-19D8-45A9-B82C-19A34CAF0A13}"/>
      </w:docPartPr>
      <w:docPartBody>
        <w:p w:rsidR="009B6FC4" w:rsidRDefault="009B6FC4" w:rsidP="009B6FC4">
          <w:pPr>
            <w:pStyle w:val="6D1883C4416E420497A26BFFD553435B"/>
          </w:pPr>
          <w:r w:rsidRPr="00B66E3E">
            <w:rPr>
              <w:rStyle w:val="Zstupntext"/>
            </w:rPr>
            <w:t>Klikněte sem a zadejte text.</w:t>
          </w:r>
        </w:p>
      </w:docPartBody>
    </w:docPart>
    <w:docPart>
      <w:docPartPr>
        <w:name w:val="14080F32971A4F1794782422307073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1B2C3-1F76-4C79-8850-8EBD2E55FCE3}"/>
      </w:docPartPr>
      <w:docPartBody>
        <w:p w:rsidR="009B6FC4" w:rsidRDefault="009B6FC4" w:rsidP="009B6FC4">
          <w:pPr>
            <w:pStyle w:val="14080F32971A4F179478242230707383"/>
          </w:pPr>
          <w:r>
            <w:t xml:space="preserve">          </w:t>
          </w:r>
        </w:p>
      </w:docPartBody>
    </w:docPart>
    <w:docPart>
      <w:docPartPr>
        <w:name w:val="25F12FA6AADE4DB085A48AB931D625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3B56F-13DD-479E-AAAE-5ABD66FF3F68}"/>
      </w:docPartPr>
      <w:docPartBody>
        <w:p w:rsidR="009B6FC4" w:rsidRDefault="009B6FC4" w:rsidP="009B6FC4">
          <w:pPr>
            <w:pStyle w:val="25F12FA6AADE4DB085A48AB931D62535"/>
          </w:pPr>
          <w:r>
            <w:rPr>
              <w:rStyle w:val="Zstupntext"/>
            </w:rPr>
            <w:t xml:space="preserve">                    </w:t>
          </w:r>
        </w:p>
      </w:docPartBody>
    </w:docPart>
    <w:docPart>
      <w:docPartPr>
        <w:name w:val="32A452F582804A1B881FEEF874EB2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DE3ED-9BBE-436A-90FD-BA9678DD8EB2}"/>
      </w:docPartPr>
      <w:docPartBody>
        <w:p w:rsidR="009B6FC4" w:rsidRDefault="009B6FC4" w:rsidP="009B6FC4">
          <w:pPr>
            <w:pStyle w:val="32A452F582804A1B881FEEF874EB2867"/>
          </w:pPr>
          <w:r>
            <w:rPr>
              <w:rStyle w:val="Zstupntext"/>
            </w:rPr>
            <w:t xml:space="preserve">                                         </w:t>
          </w:r>
          <w:r w:rsidRPr="00B66E3E">
            <w:rPr>
              <w:rStyle w:val="Zstupntext"/>
            </w:rPr>
            <w:t>.</w:t>
          </w:r>
        </w:p>
      </w:docPartBody>
    </w:docPart>
    <w:docPart>
      <w:docPartPr>
        <w:name w:val="427BD4B048624B7D99696BD555E55B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696D94-EFC1-4072-B74B-7C07B9785C82}"/>
      </w:docPartPr>
      <w:docPartBody>
        <w:p w:rsidR="009B6FC4" w:rsidRDefault="009B6FC4" w:rsidP="009B6FC4">
          <w:pPr>
            <w:pStyle w:val="427BD4B048624B7D99696BD555E55B81"/>
          </w:pPr>
          <w:r>
            <w:rPr>
              <w:rStyle w:val="Zstupntext"/>
            </w:rPr>
            <w:t xml:space="preserve">   </w:t>
          </w:r>
        </w:p>
      </w:docPartBody>
    </w:docPart>
    <w:docPart>
      <w:docPartPr>
        <w:name w:val="0C0C44E99B854AA29A2F6AA005301D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B916A-F7E3-437C-B8D8-E0608EECA1EE}"/>
      </w:docPartPr>
      <w:docPartBody>
        <w:p w:rsidR="009B6FC4" w:rsidRDefault="009B6FC4" w:rsidP="009B6FC4">
          <w:pPr>
            <w:pStyle w:val="0C0C44E99B854AA29A2F6AA005301D9B"/>
          </w:pPr>
          <w:r>
            <w:rPr>
              <w:rStyle w:val="Zstupntext"/>
            </w:rPr>
            <w:t xml:space="preserve">                   </w:t>
          </w:r>
        </w:p>
      </w:docPartBody>
    </w:docPart>
    <w:docPart>
      <w:docPartPr>
        <w:name w:val="E3E260B884AE459FBCB2FEE1F99A6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26619-6C43-4FF8-8C01-C34D9878E9E9}"/>
      </w:docPartPr>
      <w:docPartBody>
        <w:p w:rsidR="009B6FC4" w:rsidRDefault="009B6FC4" w:rsidP="009B6FC4">
          <w:pPr>
            <w:pStyle w:val="E3E260B884AE459FBCB2FEE1F99A63BA"/>
          </w:pPr>
          <w:r>
            <w:rPr>
              <w:rStyle w:val="Zstupntext"/>
            </w:rPr>
            <w:t xml:space="preserve">                        </w:t>
          </w:r>
        </w:p>
      </w:docPartBody>
    </w:docPart>
    <w:docPart>
      <w:docPartPr>
        <w:name w:val="4D22A81930D24E8DB3F4F4AFC9DD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9FA1F-3505-428A-BBD0-509C351AB57A}"/>
      </w:docPartPr>
      <w:docPartBody>
        <w:p w:rsidR="009B6FC4" w:rsidRDefault="009B6FC4" w:rsidP="009B6FC4">
          <w:pPr>
            <w:pStyle w:val="4D22A81930D24E8DB3F4F4AFC9DDB61F"/>
          </w:pPr>
          <w:r>
            <w:rPr>
              <w:rStyle w:val="Zstupntext"/>
            </w:rPr>
            <w:t xml:space="preserve">                                       </w:t>
          </w:r>
        </w:p>
      </w:docPartBody>
    </w:docPart>
    <w:docPart>
      <w:docPartPr>
        <w:name w:val="CA790C7AD58A4856B28453C33002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1AFC6C-603A-4A50-B951-411C7EE2A154}"/>
      </w:docPartPr>
      <w:docPartBody>
        <w:p w:rsidR="009B6FC4" w:rsidRDefault="009B6FC4" w:rsidP="009B6FC4">
          <w:pPr>
            <w:pStyle w:val="CA790C7AD58A4856B28453C3300232EE"/>
          </w:pPr>
          <w:r>
            <w:rPr>
              <w:rStyle w:val="Zstupntext"/>
            </w:rPr>
            <w:t xml:space="preserve">            </w:t>
          </w:r>
        </w:p>
      </w:docPartBody>
    </w:docPart>
    <w:docPart>
      <w:docPartPr>
        <w:name w:val="A25479599C9541299639D499D5F50D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47F9C-C1A4-4F3B-99CB-D4470ED53CD1}"/>
      </w:docPartPr>
      <w:docPartBody>
        <w:p w:rsidR="009B6FC4" w:rsidRDefault="009B6FC4" w:rsidP="009B6FC4">
          <w:pPr>
            <w:pStyle w:val="A25479599C9541299639D499D5F50DFF"/>
          </w:pPr>
          <w:r>
            <w:rPr>
              <w:rStyle w:val="Zstupntext"/>
            </w:rPr>
            <w:t xml:space="preserve">                        </w:t>
          </w:r>
        </w:p>
      </w:docPartBody>
    </w:docPart>
    <w:docPart>
      <w:docPartPr>
        <w:name w:val="673D6831533E4A1AB6AE95FE7B89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029A3-02EC-4EA1-BF45-4293E1F528C1}"/>
      </w:docPartPr>
      <w:docPartBody>
        <w:p w:rsidR="009B6FC4" w:rsidRDefault="009B6FC4" w:rsidP="009B6FC4">
          <w:pPr>
            <w:pStyle w:val="673D6831533E4A1AB6AE95FE7B89BDA0"/>
          </w:pPr>
          <w:r>
            <w:t xml:space="preserve">                        </w:t>
          </w:r>
        </w:p>
      </w:docPartBody>
    </w:docPart>
    <w:docPart>
      <w:docPartPr>
        <w:name w:val="DA420447BB724A72B81FFD1CD8758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B4784-5D53-476A-8364-9CAF10AF3F1E}"/>
      </w:docPartPr>
      <w:docPartBody>
        <w:p w:rsidR="009B6FC4" w:rsidRDefault="009B6FC4" w:rsidP="009B6FC4">
          <w:pPr>
            <w:pStyle w:val="DA420447BB724A72B81FFD1CD8758611"/>
          </w:pPr>
          <w:r>
            <w:rPr>
              <w:rStyle w:val="Zstupntext"/>
            </w:rPr>
            <w:t xml:space="preserve">                </w:t>
          </w:r>
        </w:p>
      </w:docPartBody>
    </w:docPart>
    <w:docPart>
      <w:docPartPr>
        <w:name w:val="726DC3D53A554BC2B4EF3230C3F179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4137C-B69E-4588-8777-2271907AE023}"/>
      </w:docPartPr>
      <w:docPartBody>
        <w:p w:rsidR="009B6FC4" w:rsidRDefault="009B6FC4" w:rsidP="009B6FC4">
          <w:pPr>
            <w:pStyle w:val="726DC3D53A554BC2B4EF3230C3F17955"/>
          </w:pPr>
          <w:r>
            <w:t xml:space="preserve">                   </w:t>
          </w:r>
        </w:p>
      </w:docPartBody>
    </w:docPart>
    <w:docPart>
      <w:docPartPr>
        <w:name w:val="41BFC2E4C7BB473C8E47052565CD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63E4FF-7EBE-4B86-B559-7BD0F983EC12}"/>
      </w:docPartPr>
      <w:docPartBody>
        <w:p w:rsidR="009B6FC4" w:rsidRDefault="009B6FC4" w:rsidP="009B6FC4">
          <w:pPr>
            <w:pStyle w:val="41BFC2E4C7BB473C8E47052565CD43D1"/>
          </w:pPr>
          <w:r>
            <w:rPr>
              <w:rStyle w:val="Zstupntext"/>
            </w:rPr>
            <w:t xml:space="preserve">                       </w:t>
          </w:r>
        </w:p>
      </w:docPartBody>
    </w:docPart>
    <w:docPart>
      <w:docPartPr>
        <w:name w:val="1E157AA6F0F6444E9740AD52FDB2EB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640998-E094-4DCE-A00E-93AF61C402FB}"/>
      </w:docPartPr>
      <w:docPartBody>
        <w:p w:rsidR="009B6FC4" w:rsidRDefault="009B6FC4" w:rsidP="009B6FC4">
          <w:pPr>
            <w:pStyle w:val="1E157AA6F0F6444E9740AD52FDB2EBFC"/>
          </w:pPr>
          <w:r>
            <w:rPr>
              <w:rStyle w:val="Zstupntext"/>
            </w:rPr>
            <w:t xml:space="preserve">                            </w:t>
          </w:r>
        </w:p>
      </w:docPartBody>
    </w:docPart>
    <w:docPart>
      <w:docPartPr>
        <w:name w:val="2847EC4D5B074F79BA986A9276E03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03B9C-E82F-4B2A-B31B-2F110A2C00C7}"/>
      </w:docPartPr>
      <w:docPartBody>
        <w:p w:rsidR="009B6FC4" w:rsidRDefault="009B6FC4" w:rsidP="009B6FC4">
          <w:pPr>
            <w:pStyle w:val="2847EC4D5B074F79BA986A9276E03E50"/>
          </w:pPr>
          <w:r>
            <w:rPr>
              <w:rStyle w:val="Zstupntext"/>
            </w:rPr>
            <w:t xml:space="preserve">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5E"/>
    <w:rsid w:val="005E2A5E"/>
    <w:rsid w:val="005F51C6"/>
    <w:rsid w:val="009B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6FC4"/>
    <w:rPr>
      <w:color w:val="808080"/>
    </w:rPr>
  </w:style>
  <w:style w:type="paragraph" w:customStyle="1" w:styleId="59F96CDADB1D45F9976D79522A48F13B">
    <w:name w:val="59F96CDADB1D45F9976D79522A48F13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F2DD04040255474C937FB873EFC3A260">
    <w:name w:val="F2DD04040255474C937FB873EFC3A26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">
    <w:name w:val="86F0FD66B5BC4D369CEDF98638E7096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">
    <w:name w:val="4518D1A03AC7485CAC62D3606C53225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">
    <w:name w:val="749B892463E34A00BED7952EFD07A3D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">
    <w:name w:val="7CE694E33BFD46F9B59AF1766716602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3C8A9FD80ACE453CBB5D6ED4D14216A7">
    <w:name w:val="3C8A9FD80ACE453CBB5D6ED4D14216A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">
    <w:name w:val="A97DE610D59E48108380B1F03D8C486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">
    <w:name w:val="D1328D9CF7B84439B29F99F7579C4A2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">
    <w:name w:val="2BCAF335CF97419B8D66D8FE9969DFD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">
    <w:name w:val="BB1E8A49E9F34D1EB37C9895D525E53C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">
    <w:name w:val="59F96CDADB1D45F9976D79522A48F13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F2DD04040255474C937FB873EFC3A2601">
    <w:name w:val="F2DD04040255474C937FB873EFC3A260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">
    <w:name w:val="86F0FD66B5BC4D369CEDF98638E70963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">
    <w:name w:val="4518D1A03AC7485CAC62D3606C532257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">
    <w:name w:val="749B892463E34A00BED7952EFD07A3D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">
    <w:name w:val="7CE694E33BFD46F9B59AF17667166024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">
    <w:name w:val="A97DE610D59E48108380B1F03D8C4866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">
    <w:name w:val="D1328D9CF7B84439B29F99F7579C4A28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">
    <w:name w:val="2BCAF335CF97419B8D66D8FE9969DFD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">
    <w:name w:val="BB1E8A49E9F34D1EB37C9895D525E53C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2">
    <w:name w:val="59F96CDADB1D45F9976D79522A48F13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2">
    <w:name w:val="86F0FD66B5BC4D369CEDF98638E70963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2">
    <w:name w:val="4518D1A03AC7485CAC62D3606C532257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2">
    <w:name w:val="749B892463E34A00BED7952EFD07A3D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2">
    <w:name w:val="7CE694E33BFD46F9B59AF17667166024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2">
    <w:name w:val="A97DE610D59E48108380B1F03D8C4866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2">
    <w:name w:val="D1328D9CF7B84439B29F99F7579C4A28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2">
    <w:name w:val="2BCAF335CF97419B8D66D8FE9969DFD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2">
    <w:name w:val="BB1E8A49E9F34D1EB37C9895D525E53C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3">
    <w:name w:val="59F96CDADB1D45F9976D79522A48F13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3">
    <w:name w:val="86F0FD66B5BC4D369CEDF98638E70963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3">
    <w:name w:val="4518D1A03AC7485CAC62D3606C532257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3">
    <w:name w:val="749B892463E34A00BED7952EFD07A3D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3">
    <w:name w:val="7CE694E33BFD46F9B59AF17667166024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3">
    <w:name w:val="A97DE610D59E48108380B1F03D8C4866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">
    <w:name w:val="EAB222A2BA5F492C95536E3D631D5D1D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">
    <w:name w:val="8B6F3FE5EFEA465D9CD9EEF15A3F5E0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0A8E4A3DE8A460187100143147C9653">
    <w:name w:val="40A8E4A3DE8A460187100143147C965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3">
    <w:name w:val="D1328D9CF7B84439B29F99F7579C4A28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3">
    <w:name w:val="2BCAF335CF97419B8D66D8FE9969DFD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3">
    <w:name w:val="BB1E8A49E9F34D1EB37C9895D525E53C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4">
    <w:name w:val="59F96CDADB1D45F9976D79522A48F13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4">
    <w:name w:val="86F0FD66B5BC4D369CEDF98638E70963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4">
    <w:name w:val="4518D1A03AC7485CAC62D3606C532257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4">
    <w:name w:val="749B892463E34A00BED7952EFD07A3D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4">
    <w:name w:val="7CE694E33BFD46F9B59AF17667166024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4">
    <w:name w:val="A97DE610D59E48108380B1F03D8C4866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">
    <w:name w:val="EAB222A2BA5F492C95536E3D631D5D1D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">
    <w:name w:val="8B6F3FE5EFEA465D9CD9EEF15A3F5E0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4">
    <w:name w:val="D1328D9CF7B84439B29F99F7579C4A28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4">
    <w:name w:val="2BCAF335CF97419B8D66D8FE9969DFD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4">
    <w:name w:val="BB1E8A49E9F34D1EB37C9895D525E53C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5">
    <w:name w:val="59F96CDADB1D45F9976D79522A48F13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5">
    <w:name w:val="86F0FD66B5BC4D369CEDF98638E70963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5">
    <w:name w:val="4518D1A03AC7485CAC62D3606C532257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5">
    <w:name w:val="749B892463E34A00BED7952EFD07A3D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5">
    <w:name w:val="7CE694E33BFD46F9B59AF17667166024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5">
    <w:name w:val="A97DE610D59E48108380B1F03D8C4866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2">
    <w:name w:val="EAB222A2BA5F492C95536E3D631D5D1D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2">
    <w:name w:val="8B6F3FE5EFEA465D9CD9EEF15A3F5E0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5">
    <w:name w:val="D1328D9CF7B84439B29F99F7579C4A28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5">
    <w:name w:val="2BCAF335CF97419B8D66D8FE9969DFD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5">
    <w:name w:val="BB1E8A49E9F34D1EB37C9895D525E53C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6">
    <w:name w:val="59F96CDADB1D45F9976D79522A48F13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6">
    <w:name w:val="86F0FD66B5BC4D369CEDF98638E70963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6">
    <w:name w:val="4518D1A03AC7485CAC62D3606C532257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6">
    <w:name w:val="749B892463E34A00BED7952EFD07A3D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6">
    <w:name w:val="7CE694E33BFD46F9B59AF17667166024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6">
    <w:name w:val="A97DE610D59E48108380B1F03D8C4866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3">
    <w:name w:val="EAB222A2BA5F492C95536E3D631D5D1D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3">
    <w:name w:val="8B6F3FE5EFEA465D9CD9EEF15A3F5E0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6">
    <w:name w:val="D1328D9CF7B84439B29F99F7579C4A28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6">
    <w:name w:val="2BCAF335CF97419B8D66D8FE9969DFD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6">
    <w:name w:val="BB1E8A49E9F34D1EB37C9895D525E53C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7">
    <w:name w:val="59F96CDADB1D45F9976D79522A48F13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7">
    <w:name w:val="86F0FD66B5BC4D369CEDF98638E70963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7">
    <w:name w:val="4518D1A03AC7485CAC62D3606C532257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7">
    <w:name w:val="749B892463E34A00BED7952EFD07A3D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7">
    <w:name w:val="7CE694E33BFD46F9B59AF17667166024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7">
    <w:name w:val="A97DE610D59E48108380B1F03D8C4866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4">
    <w:name w:val="EAB222A2BA5F492C95536E3D631D5D1D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4">
    <w:name w:val="8B6F3FE5EFEA465D9CD9EEF15A3F5E0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7">
    <w:name w:val="D1328D9CF7B84439B29F99F7579C4A28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7">
    <w:name w:val="2BCAF335CF97419B8D66D8FE9969DFD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7">
    <w:name w:val="BB1E8A49E9F34D1EB37C9895D525E53C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8">
    <w:name w:val="59F96CDADB1D45F9976D79522A48F13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8">
    <w:name w:val="86F0FD66B5BC4D369CEDF98638E70963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8">
    <w:name w:val="4518D1A03AC7485CAC62D3606C532257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8">
    <w:name w:val="749B892463E34A00BED7952EFD07A3D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8">
    <w:name w:val="7CE694E33BFD46F9B59AF17667166024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8">
    <w:name w:val="A97DE610D59E48108380B1F03D8C4866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5">
    <w:name w:val="EAB222A2BA5F492C95536E3D631D5D1D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5">
    <w:name w:val="8B6F3FE5EFEA465D9CD9EEF15A3F5E0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8">
    <w:name w:val="D1328D9CF7B84439B29F99F7579C4A28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8">
    <w:name w:val="2BCAF335CF97419B8D66D8FE9969DFD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8">
    <w:name w:val="BB1E8A49E9F34D1EB37C9895D525E53C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9">
    <w:name w:val="59F96CDADB1D45F9976D79522A48F13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9">
    <w:name w:val="86F0FD66B5BC4D369CEDF98638E70963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9">
    <w:name w:val="4518D1A03AC7485CAC62D3606C532257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9">
    <w:name w:val="749B892463E34A00BED7952EFD07A3D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9">
    <w:name w:val="7CE694E33BFD46F9B59AF17667166024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9">
    <w:name w:val="A97DE610D59E48108380B1F03D8C4866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6">
    <w:name w:val="EAB222A2BA5F492C95536E3D631D5D1D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6">
    <w:name w:val="8B6F3FE5EFEA465D9CD9EEF15A3F5E0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9">
    <w:name w:val="D1328D9CF7B84439B29F99F7579C4A28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9">
    <w:name w:val="2BCAF335CF97419B8D66D8FE9969DFD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9">
    <w:name w:val="BB1E8A49E9F34D1EB37C9895D525E53C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0">
    <w:name w:val="59F96CDADB1D45F9976D79522A48F13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0">
    <w:name w:val="86F0FD66B5BC4D369CEDF98638E70963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0">
    <w:name w:val="4518D1A03AC7485CAC62D3606C532257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0">
    <w:name w:val="749B892463E34A00BED7952EFD07A3D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0">
    <w:name w:val="7CE694E33BFD46F9B59AF17667166024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0">
    <w:name w:val="A97DE610D59E48108380B1F03D8C4866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7">
    <w:name w:val="EAB222A2BA5F492C95536E3D631D5D1D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7">
    <w:name w:val="8B6F3FE5EFEA465D9CD9EEF15A3F5E0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0">
    <w:name w:val="D1328D9CF7B84439B29F99F7579C4A28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0">
    <w:name w:val="2BCAF335CF97419B8D66D8FE9969DFD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0">
    <w:name w:val="BB1E8A49E9F34D1EB37C9895D525E53C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1">
    <w:name w:val="59F96CDADB1D45F9976D79522A48F13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1">
    <w:name w:val="86F0FD66B5BC4D369CEDF98638E70963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1">
    <w:name w:val="4518D1A03AC7485CAC62D3606C532257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1">
    <w:name w:val="749B892463E34A00BED7952EFD07A3D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1">
    <w:name w:val="7CE694E33BFD46F9B59AF17667166024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1">
    <w:name w:val="A97DE610D59E48108380B1F03D8C4866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8">
    <w:name w:val="EAB222A2BA5F492C95536E3D631D5D1D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8">
    <w:name w:val="8B6F3FE5EFEA465D9CD9EEF15A3F5E0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1">
    <w:name w:val="D1328D9CF7B84439B29F99F7579C4A28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1">
    <w:name w:val="2BCAF335CF97419B8D66D8FE9969DFD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1">
    <w:name w:val="BB1E8A49E9F34D1EB37C9895D525E53C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">
    <w:name w:val="08F4DFDCD21F49E9B008BA295D8C8975"/>
    <w:rsid w:val="005E2A5E"/>
  </w:style>
  <w:style w:type="paragraph" w:customStyle="1" w:styleId="59F96CDADB1D45F9976D79522A48F13B12">
    <w:name w:val="59F96CDADB1D45F9976D79522A48F13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2">
    <w:name w:val="86F0FD66B5BC4D369CEDF98638E70963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2">
    <w:name w:val="4518D1A03AC7485CAC62D3606C532257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2">
    <w:name w:val="749B892463E34A00BED7952EFD07A3D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2">
    <w:name w:val="7CE694E33BFD46F9B59AF17667166024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2">
    <w:name w:val="A97DE610D59E48108380B1F03D8C4866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9">
    <w:name w:val="EAB222A2BA5F492C95536E3D631D5D1D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9">
    <w:name w:val="8B6F3FE5EFEA465D9CD9EEF15A3F5E01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1">
    <w:name w:val="08F4DFDCD21F49E9B008BA295D8C8975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2">
    <w:name w:val="2BCAF335CF97419B8D66D8FE9969DFD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2">
    <w:name w:val="BB1E8A49E9F34D1EB37C9895D525E53C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3">
    <w:name w:val="59F96CDADB1D45F9976D79522A48F13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3">
    <w:name w:val="86F0FD66B5BC4D369CEDF98638E70963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3">
    <w:name w:val="4518D1A03AC7485CAC62D3606C532257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3">
    <w:name w:val="749B892463E34A00BED7952EFD07A3D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3">
    <w:name w:val="7CE694E33BFD46F9B59AF17667166024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3">
    <w:name w:val="A97DE610D59E48108380B1F03D8C4866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0">
    <w:name w:val="EAB222A2BA5F492C95536E3D631D5D1D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0">
    <w:name w:val="8B6F3FE5EFEA465D9CD9EEF15A3F5E01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2">
    <w:name w:val="08F4DFDCD21F49E9B008BA295D8C8975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3">
    <w:name w:val="2BCAF335CF97419B8D66D8FE9969DFD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3">
    <w:name w:val="BB1E8A49E9F34D1EB37C9895D525E53C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4">
    <w:name w:val="59F96CDADB1D45F9976D79522A48F13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4">
    <w:name w:val="86F0FD66B5BC4D369CEDF98638E70963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4">
    <w:name w:val="4518D1A03AC7485CAC62D3606C532257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4">
    <w:name w:val="749B892463E34A00BED7952EFD07A3D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4">
    <w:name w:val="7CE694E33BFD46F9B59AF17667166024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4">
    <w:name w:val="A97DE610D59E48108380B1F03D8C4866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1">
    <w:name w:val="EAB222A2BA5F492C95536E3D631D5D1D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1">
    <w:name w:val="8B6F3FE5EFEA465D9CD9EEF15A3F5E01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3">
    <w:name w:val="08F4DFDCD21F49E9B008BA295D8C8975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4">
    <w:name w:val="2BCAF335CF97419B8D66D8FE9969DFD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4">
    <w:name w:val="BB1E8A49E9F34D1EB37C9895D525E53C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5">
    <w:name w:val="59F96CDADB1D45F9976D79522A48F13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5">
    <w:name w:val="86F0FD66B5BC4D369CEDF98638E70963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5">
    <w:name w:val="4518D1A03AC7485CAC62D3606C532257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5">
    <w:name w:val="749B892463E34A00BED7952EFD07A3D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5">
    <w:name w:val="7CE694E33BFD46F9B59AF17667166024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5">
    <w:name w:val="A97DE610D59E48108380B1F03D8C4866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2">
    <w:name w:val="EAB222A2BA5F492C95536E3D631D5D1D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2">
    <w:name w:val="8B6F3FE5EFEA465D9CD9EEF15A3F5E01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4">
    <w:name w:val="08F4DFDCD21F49E9B008BA295D8C8975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5">
    <w:name w:val="2BCAF335CF97419B8D66D8FE9969DFD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5">
    <w:name w:val="BB1E8A49E9F34D1EB37C9895D525E53C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6">
    <w:name w:val="59F96CDADB1D45F9976D79522A48F13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6">
    <w:name w:val="86F0FD66B5BC4D369CEDF98638E70963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6">
    <w:name w:val="4518D1A03AC7485CAC62D3606C532257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6">
    <w:name w:val="749B892463E34A00BED7952EFD07A3D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6">
    <w:name w:val="7CE694E33BFD46F9B59AF17667166024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6">
    <w:name w:val="A97DE610D59E48108380B1F03D8C4866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3">
    <w:name w:val="EAB222A2BA5F492C95536E3D631D5D1D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3">
    <w:name w:val="8B6F3FE5EFEA465D9CD9EEF15A3F5E01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5">
    <w:name w:val="08F4DFDCD21F49E9B008BA295D8C8975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6">
    <w:name w:val="2BCAF335CF97419B8D66D8FE9969DFD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6">
    <w:name w:val="BB1E8A49E9F34D1EB37C9895D525E53C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7">
    <w:name w:val="59F96CDADB1D45F9976D79522A48F13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7">
    <w:name w:val="86F0FD66B5BC4D369CEDF98638E70963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7">
    <w:name w:val="4518D1A03AC7485CAC62D3606C532257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7">
    <w:name w:val="749B892463E34A00BED7952EFD07A3D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7">
    <w:name w:val="7CE694E33BFD46F9B59AF17667166024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7">
    <w:name w:val="A97DE610D59E48108380B1F03D8C4866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4">
    <w:name w:val="EAB222A2BA5F492C95536E3D631D5D1D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4">
    <w:name w:val="8B6F3FE5EFEA465D9CD9EEF15A3F5E01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6">
    <w:name w:val="08F4DFDCD21F49E9B008BA295D8C8975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7">
    <w:name w:val="2BCAF335CF97419B8D66D8FE9969DFD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7">
    <w:name w:val="BB1E8A49E9F34D1EB37C9895D525E53C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8">
    <w:name w:val="59F96CDADB1D45F9976D79522A48F13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8">
    <w:name w:val="86F0FD66B5BC4D369CEDF98638E70963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8">
    <w:name w:val="4518D1A03AC7485CAC62D3606C532257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8">
    <w:name w:val="749B892463E34A00BED7952EFD07A3D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8">
    <w:name w:val="7CE694E33BFD46F9B59AF17667166024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8">
    <w:name w:val="A97DE610D59E48108380B1F03D8C4866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5">
    <w:name w:val="EAB222A2BA5F492C95536E3D631D5D1D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5">
    <w:name w:val="8B6F3FE5EFEA465D9CD9EEF15A3F5E01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7">
    <w:name w:val="08F4DFDCD21F49E9B008BA295D8C8975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8">
    <w:name w:val="2BCAF335CF97419B8D66D8FE9969DFD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8">
    <w:name w:val="BB1E8A49E9F34D1EB37C9895D525E53C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C988B325F4864AE3BF8596BEC2E02501">
    <w:name w:val="C988B325F4864AE3BF8596BEC2E02501"/>
    <w:rsid w:val="009B6FC4"/>
  </w:style>
  <w:style w:type="paragraph" w:customStyle="1" w:styleId="982874388FB5463A950E7A375AD91163">
    <w:name w:val="982874388FB5463A950E7A375AD91163"/>
    <w:rsid w:val="009B6FC4"/>
  </w:style>
  <w:style w:type="paragraph" w:customStyle="1" w:styleId="9567BCA1CAE04A5BA1F2A2DA2C1F51D7">
    <w:name w:val="9567BCA1CAE04A5BA1F2A2DA2C1F51D7"/>
    <w:rsid w:val="009B6FC4"/>
  </w:style>
  <w:style w:type="paragraph" w:customStyle="1" w:styleId="27ECEAAA80A1423CAF306A1969633C6C">
    <w:name w:val="27ECEAAA80A1423CAF306A1969633C6C"/>
    <w:rsid w:val="009B6FC4"/>
  </w:style>
  <w:style w:type="paragraph" w:customStyle="1" w:styleId="4861A107DAC0426587F8AFF7B61BD22A">
    <w:name w:val="4861A107DAC0426587F8AFF7B61BD22A"/>
    <w:rsid w:val="009B6FC4"/>
  </w:style>
  <w:style w:type="paragraph" w:customStyle="1" w:styleId="723B5E839DE24638BDC1EBBB5C488046">
    <w:name w:val="723B5E839DE24638BDC1EBBB5C488046"/>
    <w:rsid w:val="009B6FC4"/>
  </w:style>
  <w:style w:type="paragraph" w:customStyle="1" w:styleId="74B6EEA7C24F4A24856AA565D621B9CC">
    <w:name w:val="74B6EEA7C24F4A24856AA565D621B9CC"/>
    <w:rsid w:val="009B6FC4"/>
  </w:style>
  <w:style w:type="paragraph" w:customStyle="1" w:styleId="A6BED144397F4AB7A45A19B1CB0C4666">
    <w:name w:val="A6BED144397F4AB7A45A19B1CB0C4666"/>
    <w:rsid w:val="009B6FC4"/>
  </w:style>
  <w:style w:type="paragraph" w:customStyle="1" w:styleId="B7B30302979E487CB4417F45DD9EC6BD">
    <w:name w:val="B7B30302979E487CB4417F45DD9EC6BD"/>
    <w:rsid w:val="009B6FC4"/>
  </w:style>
  <w:style w:type="paragraph" w:customStyle="1" w:styleId="A0F7008B60F842A18CCD9D9C508C1695">
    <w:name w:val="A0F7008B60F842A18CCD9D9C508C1695"/>
    <w:rsid w:val="009B6FC4"/>
  </w:style>
  <w:style w:type="paragraph" w:customStyle="1" w:styleId="65A76D3AF43648F3A2078CA1CA7C2554">
    <w:name w:val="65A76D3AF43648F3A2078CA1CA7C2554"/>
    <w:rsid w:val="009B6FC4"/>
  </w:style>
  <w:style w:type="paragraph" w:customStyle="1" w:styleId="985C1B5D7B0E4E25A2E49CCADF315651">
    <w:name w:val="985C1B5D7B0E4E25A2E49CCADF315651"/>
    <w:rsid w:val="009B6FC4"/>
  </w:style>
  <w:style w:type="paragraph" w:customStyle="1" w:styleId="A32C3B0DAFE44506885AF8BB85F60D13">
    <w:name w:val="A32C3B0DAFE44506885AF8BB85F60D13"/>
    <w:rsid w:val="009B6FC4"/>
  </w:style>
  <w:style w:type="paragraph" w:customStyle="1" w:styleId="9F21FF35C1314ED69ACB7859308C972B">
    <w:name w:val="9F21FF35C1314ED69ACB7859308C972B"/>
    <w:rsid w:val="009B6FC4"/>
  </w:style>
  <w:style w:type="paragraph" w:customStyle="1" w:styleId="99B783292F3F4CD19ABBE948FDC64D76">
    <w:name w:val="99B783292F3F4CD19ABBE948FDC64D76"/>
    <w:rsid w:val="009B6FC4"/>
  </w:style>
  <w:style w:type="paragraph" w:customStyle="1" w:styleId="CC804378932C4B94B55D6F311CF54011">
    <w:name w:val="CC804378932C4B94B55D6F311CF54011"/>
    <w:rsid w:val="009B6FC4"/>
  </w:style>
  <w:style w:type="paragraph" w:customStyle="1" w:styleId="59F96CDADB1D45F9976D79522A48F13B19">
    <w:name w:val="59F96CDADB1D45F9976D79522A48F13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9">
    <w:name w:val="86F0FD66B5BC4D369CEDF98638E70963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9">
    <w:name w:val="4518D1A03AC7485CAC62D3606C532257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9">
    <w:name w:val="749B892463E34A00BED7952EFD07A3D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9">
    <w:name w:val="7CE694E33BFD46F9B59AF17667166024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9">
    <w:name w:val="A97DE610D59E48108380B1F03D8C4866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6">
    <w:name w:val="EAB222A2BA5F492C95536E3D631D5D1D16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6">
    <w:name w:val="8B6F3FE5EFEA465D9CD9EEF15A3F5E0116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8">
    <w:name w:val="08F4DFDCD21F49E9B008BA295D8C89758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9">
    <w:name w:val="2BCAF335CF97419B8D66D8FE9969DFD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9">
    <w:name w:val="BB1E8A49E9F34D1EB37C9895D525E53C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FEAFABC79C1B4C7AB252EC23ADB238D7">
    <w:name w:val="FEAFABC79C1B4C7AB252EC23ADB238D7"/>
    <w:rsid w:val="009B6FC4"/>
  </w:style>
  <w:style w:type="paragraph" w:customStyle="1" w:styleId="20A22C584E2C4655AD3804B31779E39F">
    <w:name w:val="20A22C584E2C4655AD3804B31779E39F"/>
    <w:rsid w:val="009B6FC4"/>
  </w:style>
  <w:style w:type="paragraph" w:customStyle="1" w:styleId="039BA3B6B1FA4916835FD56C21AC4D8F">
    <w:name w:val="039BA3B6B1FA4916835FD56C21AC4D8F"/>
    <w:rsid w:val="009B6FC4"/>
  </w:style>
  <w:style w:type="paragraph" w:customStyle="1" w:styleId="517B9355E6204258A218FA2C5815420A">
    <w:name w:val="517B9355E6204258A218FA2C5815420A"/>
    <w:rsid w:val="009B6FC4"/>
  </w:style>
  <w:style w:type="paragraph" w:customStyle="1" w:styleId="E74B4CFEB6E34D89BD4C4FFA8FF0EC3D">
    <w:name w:val="E74B4CFEB6E34D89BD4C4FFA8FF0EC3D"/>
    <w:rsid w:val="009B6FC4"/>
  </w:style>
  <w:style w:type="paragraph" w:customStyle="1" w:styleId="CB610EC8553B4543BE077FA3505E44C8">
    <w:name w:val="CB610EC8553B4543BE077FA3505E44C8"/>
    <w:rsid w:val="009B6FC4"/>
  </w:style>
  <w:style w:type="paragraph" w:customStyle="1" w:styleId="5FE4A2C449AA4CF0AF33A0E19A09CBC8">
    <w:name w:val="5FE4A2C449AA4CF0AF33A0E19A09CBC8"/>
    <w:rsid w:val="009B6FC4"/>
  </w:style>
  <w:style w:type="paragraph" w:customStyle="1" w:styleId="897B583DBEC341F7854D7C205B477EA8">
    <w:name w:val="897B583DBEC341F7854D7C205B477EA8"/>
    <w:rsid w:val="009B6FC4"/>
  </w:style>
  <w:style w:type="paragraph" w:customStyle="1" w:styleId="593F49B0CFC34F728140AD528EEE6856">
    <w:name w:val="593F49B0CFC34F728140AD528EEE6856"/>
    <w:rsid w:val="009B6FC4"/>
  </w:style>
  <w:style w:type="paragraph" w:customStyle="1" w:styleId="A48708A166494A50A2DC5F4B81F1217C">
    <w:name w:val="A48708A166494A50A2DC5F4B81F1217C"/>
    <w:rsid w:val="009B6FC4"/>
  </w:style>
  <w:style w:type="paragraph" w:customStyle="1" w:styleId="007F749BAC2241259CEE6725291B214C">
    <w:name w:val="007F749BAC2241259CEE6725291B214C"/>
    <w:rsid w:val="009B6FC4"/>
  </w:style>
  <w:style w:type="paragraph" w:customStyle="1" w:styleId="D5059FB0A49443F7A1EAB3CF22878961">
    <w:name w:val="D5059FB0A49443F7A1EAB3CF22878961"/>
    <w:rsid w:val="009B6FC4"/>
  </w:style>
  <w:style w:type="paragraph" w:customStyle="1" w:styleId="8E3B057D8CE04B29B91B040BF7CFF9A4">
    <w:name w:val="8E3B057D8CE04B29B91B040BF7CFF9A4"/>
    <w:rsid w:val="009B6FC4"/>
  </w:style>
  <w:style w:type="paragraph" w:customStyle="1" w:styleId="18263C173E9C422FAEAEB231CD7A5215">
    <w:name w:val="18263C173E9C422FAEAEB231CD7A5215"/>
    <w:rsid w:val="009B6FC4"/>
  </w:style>
  <w:style w:type="paragraph" w:customStyle="1" w:styleId="C49BC50966D547169DCE389B4A23770B">
    <w:name w:val="C49BC50966D547169DCE389B4A23770B"/>
    <w:rsid w:val="009B6FC4"/>
  </w:style>
  <w:style w:type="paragraph" w:customStyle="1" w:styleId="3D265CB6CFD547499E16A54EDA0C5C2A">
    <w:name w:val="3D265CB6CFD547499E16A54EDA0C5C2A"/>
    <w:rsid w:val="009B6FC4"/>
  </w:style>
  <w:style w:type="paragraph" w:customStyle="1" w:styleId="6D1883C4416E420497A26BFFD553435B">
    <w:name w:val="6D1883C4416E420497A26BFFD553435B"/>
    <w:rsid w:val="009B6FC4"/>
  </w:style>
  <w:style w:type="paragraph" w:customStyle="1" w:styleId="14080F32971A4F179478242230707383">
    <w:name w:val="14080F32971A4F179478242230707383"/>
    <w:rsid w:val="009B6FC4"/>
  </w:style>
  <w:style w:type="paragraph" w:customStyle="1" w:styleId="25F12FA6AADE4DB085A48AB931D62535">
    <w:name w:val="25F12FA6AADE4DB085A48AB931D62535"/>
    <w:rsid w:val="009B6FC4"/>
  </w:style>
  <w:style w:type="paragraph" w:customStyle="1" w:styleId="32A452F582804A1B881FEEF874EB2867">
    <w:name w:val="32A452F582804A1B881FEEF874EB2867"/>
    <w:rsid w:val="009B6FC4"/>
  </w:style>
  <w:style w:type="paragraph" w:customStyle="1" w:styleId="427BD4B048624B7D99696BD555E55B81">
    <w:name w:val="427BD4B048624B7D99696BD555E55B81"/>
    <w:rsid w:val="009B6FC4"/>
  </w:style>
  <w:style w:type="paragraph" w:customStyle="1" w:styleId="0C0C44E99B854AA29A2F6AA005301D9B">
    <w:name w:val="0C0C44E99B854AA29A2F6AA005301D9B"/>
    <w:rsid w:val="009B6FC4"/>
  </w:style>
  <w:style w:type="paragraph" w:customStyle="1" w:styleId="E3E260B884AE459FBCB2FEE1F99A63BA">
    <w:name w:val="E3E260B884AE459FBCB2FEE1F99A63BA"/>
    <w:rsid w:val="009B6FC4"/>
  </w:style>
  <w:style w:type="paragraph" w:customStyle="1" w:styleId="4D22A81930D24E8DB3F4F4AFC9DDB61F">
    <w:name w:val="4D22A81930D24E8DB3F4F4AFC9DDB61F"/>
    <w:rsid w:val="009B6FC4"/>
  </w:style>
  <w:style w:type="paragraph" w:customStyle="1" w:styleId="CA790C7AD58A4856B28453C3300232EE">
    <w:name w:val="CA790C7AD58A4856B28453C3300232EE"/>
    <w:rsid w:val="009B6FC4"/>
  </w:style>
  <w:style w:type="paragraph" w:customStyle="1" w:styleId="A25479599C9541299639D499D5F50DFF">
    <w:name w:val="A25479599C9541299639D499D5F50DFF"/>
    <w:rsid w:val="009B6FC4"/>
  </w:style>
  <w:style w:type="paragraph" w:customStyle="1" w:styleId="673D6831533E4A1AB6AE95FE7B89BDA0">
    <w:name w:val="673D6831533E4A1AB6AE95FE7B89BDA0"/>
    <w:rsid w:val="009B6FC4"/>
  </w:style>
  <w:style w:type="paragraph" w:customStyle="1" w:styleId="DA420447BB724A72B81FFD1CD8758611">
    <w:name w:val="DA420447BB724A72B81FFD1CD8758611"/>
    <w:rsid w:val="009B6FC4"/>
  </w:style>
  <w:style w:type="paragraph" w:customStyle="1" w:styleId="726DC3D53A554BC2B4EF3230C3F17955">
    <w:name w:val="726DC3D53A554BC2B4EF3230C3F17955"/>
    <w:rsid w:val="009B6FC4"/>
  </w:style>
  <w:style w:type="paragraph" w:customStyle="1" w:styleId="41BFC2E4C7BB473C8E47052565CD43D1">
    <w:name w:val="41BFC2E4C7BB473C8E47052565CD43D1"/>
    <w:rsid w:val="009B6FC4"/>
  </w:style>
  <w:style w:type="paragraph" w:customStyle="1" w:styleId="1E157AA6F0F6444E9740AD52FDB2EBFC">
    <w:name w:val="1E157AA6F0F6444E9740AD52FDB2EBFC"/>
    <w:rsid w:val="009B6FC4"/>
  </w:style>
  <w:style w:type="paragraph" w:customStyle="1" w:styleId="2847EC4D5B074F79BA986A9276E03E50">
    <w:name w:val="2847EC4D5B074F79BA986A9276E03E50"/>
    <w:rsid w:val="009B6F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6FC4"/>
    <w:rPr>
      <w:color w:val="808080"/>
    </w:rPr>
  </w:style>
  <w:style w:type="paragraph" w:customStyle="1" w:styleId="59F96CDADB1D45F9976D79522A48F13B">
    <w:name w:val="59F96CDADB1D45F9976D79522A48F13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F2DD04040255474C937FB873EFC3A260">
    <w:name w:val="F2DD04040255474C937FB873EFC3A26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">
    <w:name w:val="86F0FD66B5BC4D369CEDF98638E7096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">
    <w:name w:val="4518D1A03AC7485CAC62D3606C53225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">
    <w:name w:val="749B892463E34A00BED7952EFD07A3D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">
    <w:name w:val="7CE694E33BFD46F9B59AF1766716602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3C8A9FD80ACE453CBB5D6ED4D14216A7">
    <w:name w:val="3C8A9FD80ACE453CBB5D6ED4D14216A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">
    <w:name w:val="A97DE610D59E48108380B1F03D8C486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">
    <w:name w:val="D1328D9CF7B84439B29F99F7579C4A2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">
    <w:name w:val="2BCAF335CF97419B8D66D8FE9969DFDB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">
    <w:name w:val="BB1E8A49E9F34D1EB37C9895D525E53C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">
    <w:name w:val="59F96CDADB1D45F9976D79522A48F13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F2DD04040255474C937FB873EFC3A2601">
    <w:name w:val="F2DD04040255474C937FB873EFC3A260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">
    <w:name w:val="86F0FD66B5BC4D369CEDF98638E70963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">
    <w:name w:val="4518D1A03AC7485CAC62D3606C532257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">
    <w:name w:val="749B892463E34A00BED7952EFD07A3D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">
    <w:name w:val="7CE694E33BFD46F9B59AF17667166024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">
    <w:name w:val="A97DE610D59E48108380B1F03D8C4866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">
    <w:name w:val="D1328D9CF7B84439B29F99F7579C4A28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">
    <w:name w:val="2BCAF335CF97419B8D66D8FE9969DFDB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">
    <w:name w:val="BB1E8A49E9F34D1EB37C9895D525E53C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2">
    <w:name w:val="59F96CDADB1D45F9976D79522A48F13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2">
    <w:name w:val="86F0FD66B5BC4D369CEDF98638E70963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2">
    <w:name w:val="4518D1A03AC7485CAC62D3606C532257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2">
    <w:name w:val="749B892463E34A00BED7952EFD07A3D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2">
    <w:name w:val="7CE694E33BFD46F9B59AF17667166024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2">
    <w:name w:val="A97DE610D59E48108380B1F03D8C4866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2">
    <w:name w:val="D1328D9CF7B84439B29F99F7579C4A28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2">
    <w:name w:val="2BCAF335CF97419B8D66D8FE9969DFDB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2">
    <w:name w:val="BB1E8A49E9F34D1EB37C9895D525E53C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3">
    <w:name w:val="59F96CDADB1D45F9976D79522A48F13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3">
    <w:name w:val="86F0FD66B5BC4D369CEDF98638E70963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3">
    <w:name w:val="4518D1A03AC7485CAC62D3606C532257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3">
    <w:name w:val="749B892463E34A00BED7952EFD07A3D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3">
    <w:name w:val="7CE694E33BFD46F9B59AF17667166024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3">
    <w:name w:val="A97DE610D59E48108380B1F03D8C4866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">
    <w:name w:val="EAB222A2BA5F492C95536E3D631D5D1D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">
    <w:name w:val="8B6F3FE5EFEA465D9CD9EEF15A3F5E0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0A8E4A3DE8A460187100143147C9653">
    <w:name w:val="40A8E4A3DE8A460187100143147C965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3">
    <w:name w:val="D1328D9CF7B84439B29F99F7579C4A28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3">
    <w:name w:val="2BCAF335CF97419B8D66D8FE9969DFDB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3">
    <w:name w:val="BB1E8A49E9F34D1EB37C9895D525E53C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4">
    <w:name w:val="59F96CDADB1D45F9976D79522A48F13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4">
    <w:name w:val="86F0FD66B5BC4D369CEDF98638E70963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4">
    <w:name w:val="4518D1A03AC7485CAC62D3606C532257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4">
    <w:name w:val="749B892463E34A00BED7952EFD07A3D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4">
    <w:name w:val="7CE694E33BFD46F9B59AF17667166024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4">
    <w:name w:val="A97DE610D59E48108380B1F03D8C4866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">
    <w:name w:val="EAB222A2BA5F492C95536E3D631D5D1D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">
    <w:name w:val="8B6F3FE5EFEA465D9CD9EEF15A3F5E0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4">
    <w:name w:val="D1328D9CF7B84439B29F99F7579C4A28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4">
    <w:name w:val="2BCAF335CF97419B8D66D8FE9969DFDB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4">
    <w:name w:val="BB1E8A49E9F34D1EB37C9895D525E53C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5">
    <w:name w:val="59F96CDADB1D45F9976D79522A48F13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5">
    <w:name w:val="86F0FD66B5BC4D369CEDF98638E70963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5">
    <w:name w:val="4518D1A03AC7485CAC62D3606C532257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5">
    <w:name w:val="749B892463E34A00BED7952EFD07A3D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5">
    <w:name w:val="7CE694E33BFD46F9B59AF17667166024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5">
    <w:name w:val="A97DE610D59E48108380B1F03D8C4866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2">
    <w:name w:val="EAB222A2BA5F492C95536E3D631D5D1D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2">
    <w:name w:val="8B6F3FE5EFEA465D9CD9EEF15A3F5E0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5">
    <w:name w:val="D1328D9CF7B84439B29F99F7579C4A28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5">
    <w:name w:val="2BCAF335CF97419B8D66D8FE9969DFDB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5">
    <w:name w:val="BB1E8A49E9F34D1EB37C9895D525E53C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6">
    <w:name w:val="59F96CDADB1D45F9976D79522A48F13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6">
    <w:name w:val="86F0FD66B5BC4D369CEDF98638E70963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6">
    <w:name w:val="4518D1A03AC7485CAC62D3606C532257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6">
    <w:name w:val="749B892463E34A00BED7952EFD07A3D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6">
    <w:name w:val="7CE694E33BFD46F9B59AF17667166024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6">
    <w:name w:val="A97DE610D59E48108380B1F03D8C4866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3">
    <w:name w:val="EAB222A2BA5F492C95536E3D631D5D1D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3">
    <w:name w:val="8B6F3FE5EFEA465D9CD9EEF15A3F5E0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6">
    <w:name w:val="D1328D9CF7B84439B29F99F7579C4A28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6">
    <w:name w:val="2BCAF335CF97419B8D66D8FE9969DFDB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6">
    <w:name w:val="BB1E8A49E9F34D1EB37C9895D525E53C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7">
    <w:name w:val="59F96CDADB1D45F9976D79522A48F13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7">
    <w:name w:val="86F0FD66B5BC4D369CEDF98638E70963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7">
    <w:name w:val="4518D1A03AC7485CAC62D3606C532257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7">
    <w:name w:val="749B892463E34A00BED7952EFD07A3D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7">
    <w:name w:val="7CE694E33BFD46F9B59AF17667166024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7">
    <w:name w:val="A97DE610D59E48108380B1F03D8C4866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4">
    <w:name w:val="EAB222A2BA5F492C95536E3D631D5D1D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4">
    <w:name w:val="8B6F3FE5EFEA465D9CD9EEF15A3F5E0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7">
    <w:name w:val="D1328D9CF7B84439B29F99F7579C4A28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7">
    <w:name w:val="2BCAF335CF97419B8D66D8FE9969DFDB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7">
    <w:name w:val="BB1E8A49E9F34D1EB37C9895D525E53C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8">
    <w:name w:val="59F96CDADB1D45F9976D79522A48F13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8">
    <w:name w:val="86F0FD66B5BC4D369CEDF98638E70963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8">
    <w:name w:val="4518D1A03AC7485CAC62D3606C532257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8">
    <w:name w:val="749B892463E34A00BED7952EFD07A3D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8">
    <w:name w:val="7CE694E33BFD46F9B59AF17667166024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8">
    <w:name w:val="A97DE610D59E48108380B1F03D8C4866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5">
    <w:name w:val="EAB222A2BA5F492C95536E3D631D5D1D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5">
    <w:name w:val="8B6F3FE5EFEA465D9CD9EEF15A3F5E0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8">
    <w:name w:val="D1328D9CF7B84439B29F99F7579C4A28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8">
    <w:name w:val="2BCAF335CF97419B8D66D8FE9969DFDB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8">
    <w:name w:val="BB1E8A49E9F34D1EB37C9895D525E53C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9">
    <w:name w:val="59F96CDADB1D45F9976D79522A48F13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9">
    <w:name w:val="86F0FD66B5BC4D369CEDF98638E70963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9">
    <w:name w:val="4518D1A03AC7485CAC62D3606C532257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9">
    <w:name w:val="749B892463E34A00BED7952EFD07A3D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9">
    <w:name w:val="7CE694E33BFD46F9B59AF17667166024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9">
    <w:name w:val="A97DE610D59E48108380B1F03D8C4866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6">
    <w:name w:val="EAB222A2BA5F492C95536E3D631D5D1D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6">
    <w:name w:val="8B6F3FE5EFEA465D9CD9EEF15A3F5E0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9">
    <w:name w:val="D1328D9CF7B84439B29F99F7579C4A28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9">
    <w:name w:val="2BCAF335CF97419B8D66D8FE9969DFDB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9">
    <w:name w:val="BB1E8A49E9F34D1EB37C9895D525E53C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0">
    <w:name w:val="59F96CDADB1D45F9976D79522A48F13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0">
    <w:name w:val="86F0FD66B5BC4D369CEDF98638E70963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0">
    <w:name w:val="4518D1A03AC7485CAC62D3606C532257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0">
    <w:name w:val="749B892463E34A00BED7952EFD07A3D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0">
    <w:name w:val="7CE694E33BFD46F9B59AF17667166024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0">
    <w:name w:val="A97DE610D59E48108380B1F03D8C4866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7">
    <w:name w:val="EAB222A2BA5F492C95536E3D631D5D1D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7">
    <w:name w:val="8B6F3FE5EFEA465D9CD9EEF15A3F5E0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0">
    <w:name w:val="D1328D9CF7B84439B29F99F7579C4A28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0">
    <w:name w:val="2BCAF335CF97419B8D66D8FE9969DFDB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0">
    <w:name w:val="BB1E8A49E9F34D1EB37C9895D525E53C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1">
    <w:name w:val="59F96CDADB1D45F9976D79522A48F13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1">
    <w:name w:val="86F0FD66B5BC4D369CEDF98638E70963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1">
    <w:name w:val="4518D1A03AC7485CAC62D3606C532257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1">
    <w:name w:val="749B892463E34A00BED7952EFD07A3D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1">
    <w:name w:val="7CE694E33BFD46F9B59AF17667166024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1">
    <w:name w:val="A97DE610D59E48108380B1F03D8C4866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8">
    <w:name w:val="EAB222A2BA5F492C95536E3D631D5D1D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8">
    <w:name w:val="8B6F3FE5EFEA465D9CD9EEF15A3F5E0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D1328D9CF7B84439B29F99F7579C4A2811">
    <w:name w:val="D1328D9CF7B84439B29F99F7579C4A28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1">
    <w:name w:val="2BCAF335CF97419B8D66D8FE9969DFDB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1">
    <w:name w:val="BB1E8A49E9F34D1EB37C9895D525E53C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">
    <w:name w:val="08F4DFDCD21F49E9B008BA295D8C8975"/>
    <w:rsid w:val="005E2A5E"/>
  </w:style>
  <w:style w:type="paragraph" w:customStyle="1" w:styleId="59F96CDADB1D45F9976D79522A48F13B12">
    <w:name w:val="59F96CDADB1D45F9976D79522A48F13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2">
    <w:name w:val="86F0FD66B5BC4D369CEDF98638E70963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2">
    <w:name w:val="4518D1A03AC7485CAC62D3606C532257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2">
    <w:name w:val="749B892463E34A00BED7952EFD07A3D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2">
    <w:name w:val="7CE694E33BFD46F9B59AF17667166024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2">
    <w:name w:val="A97DE610D59E48108380B1F03D8C4866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9">
    <w:name w:val="EAB222A2BA5F492C95536E3D631D5D1D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9">
    <w:name w:val="8B6F3FE5EFEA465D9CD9EEF15A3F5E019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1">
    <w:name w:val="08F4DFDCD21F49E9B008BA295D8C8975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2">
    <w:name w:val="2BCAF335CF97419B8D66D8FE9969DFDB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2">
    <w:name w:val="BB1E8A49E9F34D1EB37C9895D525E53C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3">
    <w:name w:val="59F96CDADB1D45F9976D79522A48F13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3">
    <w:name w:val="86F0FD66B5BC4D369CEDF98638E70963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3">
    <w:name w:val="4518D1A03AC7485CAC62D3606C532257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3">
    <w:name w:val="749B892463E34A00BED7952EFD07A3D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3">
    <w:name w:val="7CE694E33BFD46F9B59AF17667166024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3">
    <w:name w:val="A97DE610D59E48108380B1F03D8C4866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0">
    <w:name w:val="EAB222A2BA5F492C95536E3D631D5D1D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0">
    <w:name w:val="8B6F3FE5EFEA465D9CD9EEF15A3F5E0110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2">
    <w:name w:val="08F4DFDCD21F49E9B008BA295D8C8975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3">
    <w:name w:val="2BCAF335CF97419B8D66D8FE9969DFDB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3">
    <w:name w:val="BB1E8A49E9F34D1EB37C9895D525E53C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4">
    <w:name w:val="59F96CDADB1D45F9976D79522A48F13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4">
    <w:name w:val="86F0FD66B5BC4D369CEDF98638E70963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4">
    <w:name w:val="4518D1A03AC7485CAC62D3606C532257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4">
    <w:name w:val="749B892463E34A00BED7952EFD07A3D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4">
    <w:name w:val="7CE694E33BFD46F9B59AF17667166024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4">
    <w:name w:val="A97DE610D59E48108380B1F03D8C4866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1">
    <w:name w:val="EAB222A2BA5F492C95536E3D631D5D1D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1">
    <w:name w:val="8B6F3FE5EFEA465D9CD9EEF15A3F5E0111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3">
    <w:name w:val="08F4DFDCD21F49E9B008BA295D8C8975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4">
    <w:name w:val="2BCAF335CF97419B8D66D8FE9969DFDB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4">
    <w:name w:val="BB1E8A49E9F34D1EB37C9895D525E53C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5">
    <w:name w:val="59F96CDADB1D45F9976D79522A48F13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5">
    <w:name w:val="86F0FD66B5BC4D369CEDF98638E70963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5">
    <w:name w:val="4518D1A03AC7485CAC62D3606C532257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5">
    <w:name w:val="749B892463E34A00BED7952EFD07A3D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5">
    <w:name w:val="7CE694E33BFD46F9B59AF17667166024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5">
    <w:name w:val="A97DE610D59E48108380B1F03D8C4866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2">
    <w:name w:val="EAB222A2BA5F492C95536E3D631D5D1D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2">
    <w:name w:val="8B6F3FE5EFEA465D9CD9EEF15A3F5E0112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4">
    <w:name w:val="08F4DFDCD21F49E9B008BA295D8C8975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5">
    <w:name w:val="2BCAF335CF97419B8D66D8FE9969DFDB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5">
    <w:name w:val="BB1E8A49E9F34D1EB37C9895D525E53C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6">
    <w:name w:val="59F96CDADB1D45F9976D79522A48F13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6">
    <w:name w:val="86F0FD66B5BC4D369CEDF98638E70963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6">
    <w:name w:val="4518D1A03AC7485CAC62D3606C532257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6">
    <w:name w:val="749B892463E34A00BED7952EFD07A3D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6">
    <w:name w:val="7CE694E33BFD46F9B59AF17667166024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6">
    <w:name w:val="A97DE610D59E48108380B1F03D8C4866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3">
    <w:name w:val="EAB222A2BA5F492C95536E3D631D5D1D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3">
    <w:name w:val="8B6F3FE5EFEA465D9CD9EEF15A3F5E0113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5">
    <w:name w:val="08F4DFDCD21F49E9B008BA295D8C8975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6">
    <w:name w:val="2BCAF335CF97419B8D66D8FE9969DFDB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6">
    <w:name w:val="BB1E8A49E9F34D1EB37C9895D525E53C1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7">
    <w:name w:val="59F96CDADB1D45F9976D79522A48F13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7">
    <w:name w:val="86F0FD66B5BC4D369CEDF98638E70963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7">
    <w:name w:val="4518D1A03AC7485CAC62D3606C532257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7">
    <w:name w:val="749B892463E34A00BED7952EFD07A3D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7">
    <w:name w:val="7CE694E33BFD46F9B59AF17667166024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7">
    <w:name w:val="A97DE610D59E48108380B1F03D8C4866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4">
    <w:name w:val="EAB222A2BA5F492C95536E3D631D5D1D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4">
    <w:name w:val="8B6F3FE5EFEA465D9CD9EEF15A3F5E0114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6">
    <w:name w:val="08F4DFDCD21F49E9B008BA295D8C89756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7">
    <w:name w:val="2BCAF335CF97419B8D66D8FE9969DFDB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7">
    <w:name w:val="BB1E8A49E9F34D1EB37C9895D525E53C1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59F96CDADB1D45F9976D79522A48F13B18">
    <w:name w:val="59F96CDADB1D45F9976D79522A48F13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8">
    <w:name w:val="86F0FD66B5BC4D369CEDF98638E70963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8">
    <w:name w:val="4518D1A03AC7485CAC62D3606C532257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8">
    <w:name w:val="749B892463E34A00BED7952EFD07A3D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8">
    <w:name w:val="7CE694E33BFD46F9B59AF17667166024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8">
    <w:name w:val="A97DE610D59E48108380B1F03D8C4866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5">
    <w:name w:val="EAB222A2BA5F492C95536E3D631D5D1D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5">
    <w:name w:val="8B6F3FE5EFEA465D9CD9EEF15A3F5E0115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7">
    <w:name w:val="08F4DFDCD21F49E9B008BA295D8C89757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8">
    <w:name w:val="2BCAF335CF97419B8D66D8FE9969DFDB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8">
    <w:name w:val="BB1E8A49E9F34D1EB37C9895D525E53C18"/>
    <w:rsid w:val="005E2A5E"/>
    <w:pPr>
      <w:spacing w:after="0" w:line="240" w:lineRule="auto"/>
    </w:pPr>
    <w:rPr>
      <w:rFonts w:eastAsiaTheme="minorHAnsi"/>
      <w:lang w:eastAsia="en-US"/>
    </w:rPr>
  </w:style>
  <w:style w:type="paragraph" w:customStyle="1" w:styleId="C988B325F4864AE3BF8596BEC2E02501">
    <w:name w:val="C988B325F4864AE3BF8596BEC2E02501"/>
    <w:rsid w:val="009B6FC4"/>
  </w:style>
  <w:style w:type="paragraph" w:customStyle="1" w:styleId="982874388FB5463A950E7A375AD91163">
    <w:name w:val="982874388FB5463A950E7A375AD91163"/>
    <w:rsid w:val="009B6FC4"/>
  </w:style>
  <w:style w:type="paragraph" w:customStyle="1" w:styleId="9567BCA1CAE04A5BA1F2A2DA2C1F51D7">
    <w:name w:val="9567BCA1CAE04A5BA1F2A2DA2C1F51D7"/>
    <w:rsid w:val="009B6FC4"/>
  </w:style>
  <w:style w:type="paragraph" w:customStyle="1" w:styleId="27ECEAAA80A1423CAF306A1969633C6C">
    <w:name w:val="27ECEAAA80A1423CAF306A1969633C6C"/>
    <w:rsid w:val="009B6FC4"/>
  </w:style>
  <w:style w:type="paragraph" w:customStyle="1" w:styleId="4861A107DAC0426587F8AFF7B61BD22A">
    <w:name w:val="4861A107DAC0426587F8AFF7B61BD22A"/>
    <w:rsid w:val="009B6FC4"/>
  </w:style>
  <w:style w:type="paragraph" w:customStyle="1" w:styleId="723B5E839DE24638BDC1EBBB5C488046">
    <w:name w:val="723B5E839DE24638BDC1EBBB5C488046"/>
    <w:rsid w:val="009B6FC4"/>
  </w:style>
  <w:style w:type="paragraph" w:customStyle="1" w:styleId="74B6EEA7C24F4A24856AA565D621B9CC">
    <w:name w:val="74B6EEA7C24F4A24856AA565D621B9CC"/>
    <w:rsid w:val="009B6FC4"/>
  </w:style>
  <w:style w:type="paragraph" w:customStyle="1" w:styleId="A6BED144397F4AB7A45A19B1CB0C4666">
    <w:name w:val="A6BED144397F4AB7A45A19B1CB0C4666"/>
    <w:rsid w:val="009B6FC4"/>
  </w:style>
  <w:style w:type="paragraph" w:customStyle="1" w:styleId="B7B30302979E487CB4417F45DD9EC6BD">
    <w:name w:val="B7B30302979E487CB4417F45DD9EC6BD"/>
    <w:rsid w:val="009B6FC4"/>
  </w:style>
  <w:style w:type="paragraph" w:customStyle="1" w:styleId="A0F7008B60F842A18CCD9D9C508C1695">
    <w:name w:val="A0F7008B60F842A18CCD9D9C508C1695"/>
    <w:rsid w:val="009B6FC4"/>
  </w:style>
  <w:style w:type="paragraph" w:customStyle="1" w:styleId="65A76D3AF43648F3A2078CA1CA7C2554">
    <w:name w:val="65A76D3AF43648F3A2078CA1CA7C2554"/>
    <w:rsid w:val="009B6FC4"/>
  </w:style>
  <w:style w:type="paragraph" w:customStyle="1" w:styleId="985C1B5D7B0E4E25A2E49CCADF315651">
    <w:name w:val="985C1B5D7B0E4E25A2E49CCADF315651"/>
    <w:rsid w:val="009B6FC4"/>
  </w:style>
  <w:style w:type="paragraph" w:customStyle="1" w:styleId="A32C3B0DAFE44506885AF8BB85F60D13">
    <w:name w:val="A32C3B0DAFE44506885AF8BB85F60D13"/>
    <w:rsid w:val="009B6FC4"/>
  </w:style>
  <w:style w:type="paragraph" w:customStyle="1" w:styleId="9F21FF35C1314ED69ACB7859308C972B">
    <w:name w:val="9F21FF35C1314ED69ACB7859308C972B"/>
    <w:rsid w:val="009B6FC4"/>
  </w:style>
  <w:style w:type="paragraph" w:customStyle="1" w:styleId="99B783292F3F4CD19ABBE948FDC64D76">
    <w:name w:val="99B783292F3F4CD19ABBE948FDC64D76"/>
    <w:rsid w:val="009B6FC4"/>
  </w:style>
  <w:style w:type="paragraph" w:customStyle="1" w:styleId="CC804378932C4B94B55D6F311CF54011">
    <w:name w:val="CC804378932C4B94B55D6F311CF54011"/>
    <w:rsid w:val="009B6FC4"/>
  </w:style>
  <w:style w:type="paragraph" w:customStyle="1" w:styleId="59F96CDADB1D45F9976D79522A48F13B19">
    <w:name w:val="59F96CDADB1D45F9976D79522A48F13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86F0FD66B5BC4D369CEDF98638E7096319">
    <w:name w:val="86F0FD66B5BC4D369CEDF98638E70963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4518D1A03AC7485CAC62D3606C53225719">
    <w:name w:val="4518D1A03AC7485CAC62D3606C532257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749B892463E34A00BED7952EFD07A3DB19">
    <w:name w:val="749B892463E34A00BED7952EFD07A3D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7CE694E33BFD46F9B59AF1766716602419">
    <w:name w:val="7CE694E33BFD46F9B59AF17667166024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A97DE610D59E48108380B1F03D8C486619">
    <w:name w:val="A97DE610D59E48108380B1F03D8C4866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EAB222A2BA5F492C95536E3D631D5D1D16">
    <w:name w:val="EAB222A2BA5F492C95536E3D631D5D1D16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8B6F3FE5EFEA465D9CD9EEF15A3F5E0116">
    <w:name w:val="8B6F3FE5EFEA465D9CD9EEF15A3F5E0116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08F4DFDCD21F49E9B008BA295D8C89758">
    <w:name w:val="08F4DFDCD21F49E9B008BA295D8C89758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2BCAF335CF97419B8D66D8FE9969DFDB19">
    <w:name w:val="2BCAF335CF97419B8D66D8FE9969DFDB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BB1E8A49E9F34D1EB37C9895D525E53C19">
    <w:name w:val="BB1E8A49E9F34D1EB37C9895D525E53C19"/>
    <w:rsid w:val="009B6FC4"/>
    <w:pPr>
      <w:spacing w:after="0" w:line="240" w:lineRule="auto"/>
    </w:pPr>
    <w:rPr>
      <w:rFonts w:eastAsiaTheme="minorHAnsi"/>
      <w:lang w:eastAsia="en-US"/>
    </w:rPr>
  </w:style>
  <w:style w:type="paragraph" w:customStyle="1" w:styleId="FEAFABC79C1B4C7AB252EC23ADB238D7">
    <w:name w:val="FEAFABC79C1B4C7AB252EC23ADB238D7"/>
    <w:rsid w:val="009B6FC4"/>
  </w:style>
  <w:style w:type="paragraph" w:customStyle="1" w:styleId="20A22C584E2C4655AD3804B31779E39F">
    <w:name w:val="20A22C584E2C4655AD3804B31779E39F"/>
    <w:rsid w:val="009B6FC4"/>
  </w:style>
  <w:style w:type="paragraph" w:customStyle="1" w:styleId="039BA3B6B1FA4916835FD56C21AC4D8F">
    <w:name w:val="039BA3B6B1FA4916835FD56C21AC4D8F"/>
    <w:rsid w:val="009B6FC4"/>
  </w:style>
  <w:style w:type="paragraph" w:customStyle="1" w:styleId="517B9355E6204258A218FA2C5815420A">
    <w:name w:val="517B9355E6204258A218FA2C5815420A"/>
    <w:rsid w:val="009B6FC4"/>
  </w:style>
  <w:style w:type="paragraph" w:customStyle="1" w:styleId="E74B4CFEB6E34D89BD4C4FFA8FF0EC3D">
    <w:name w:val="E74B4CFEB6E34D89BD4C4FFA8FF0EC3D"/>
    <w:rsid w:val="009B6FC4"/>
  </w:style>
  <w:style w:type="paragraph" w:customStyle="1" w:styleId="CB610EC8553B4543BE077FA3505E44C8">
    <w:name w:val="CB610EC8553B4543BE077FA3505E44C8"/>
    <w:rsid w:val="009B6FC4"/>
  </w:style>
  <w:style w:type="paragraph" w:customStyle="1" w:styleId="5FE4A2C449AA4CF0AF33A0E19A09CBC8">
    <w:name w:val="5FE4A2C449AA4CF0AF33A0E19A09CBC8"/>
    <w:rsid w:val="009B6FC4"/>
  </w:style>
  <w:style w:type="paragraph" w:customStyle="1" w:styleId="897B583DBEC341F7854D7C205B477EA8">
    <w:name w:val="897B583DBEC341F7854D7C205B477EA8"/>
    <w:rsid w:val="009B6FC4"/>
  </w:style>
  <w:style w:type="paragraph" w:customStyle="1" w:styleId="593F49B0CFC34F728140AD528EEE6856">
    <w:name w:val="593F49B0CFC34F728140AD528EEE6856"/>
    <w:rsid w:val="009B6FC4"/>
  </w:style>
  <w:style w:type="paragraph" w:customStyle="1" w:styleId="A48708A166494A50A2DC5F4B81F1217C">
    <w:name w:val="A48708A166494A50A2DC5F4B81F1217C"/>
    <w:rsid w:val="009B6FC4"/>
  </w:style>
  <w:style w:type="paragraph" w:customStyle="1" w:styleId="007F749BAC2241259CEE6725291B214C">
    <w:name w:val="007F749BAC2241259CEE6725291B214C"/>
    <w:rsid w:val="009B6FC4"/>
  </w:style>
  <w:style w:type="paragraph" w:customStyle="1" w:styleId="D5059FB0A49443F7A1EAB3CF22878961">
    <w:name w:val="D5059FB0A49443F7A1EAB3CF22878961"/>
    <w:rsid w:val="009B6FC4"/>
  </w:style>
  <w:style w:type="paragraph" w:customStyle="1" w:styleId="8E3B057D8CE04B29B91B040BF7CFF9A4">
    <w:name w:val="8E3B057D8CE04B29B91B040BF7CFF9A4"/>
    <w:rsid w:val="009B6FC4"/>
  </w:style>
  <w:style w:type="paragraph" w:customStyle="1" w:styleId="18263C173E9C422FAEAEB231CD7A5215">
    <w:name w:val="18263C173E9C422FAEAEB231CD7A5215"/>
    <w:rsid w:val="009B6FC4"/>
  </w:style>
  <w:style w:type="paragraph" w:customStyle="1" w:styleId="C49BC50966D547169DCE389B4A23770B">
    <w:name w:val="C49BC50966D547169DCE389B4A23770B"/>
    <w:rsid w:val="009B6FC4"/>
  </w:style>
  <w:style w:type="paragraph" w:customStyle="1" w:styleId="3D265CB6CFD547499E16A54EDA0C5C2A">
    <w:name w:val="3D265CB6CFD547499E16A54EDA0C5C2A"/>
    <w:rsid w:val="009B6FC4"/>
  </w:style>
  <w:style w:type="paragraph" w:customStyle="1" w:styleId="6D1883C4416E420497A26BFFD553435B">
    <w:name w:val="6D1883C4416E420497A26BFFD553435B"/>
    <w:rsid w:val="009B6FC4"/>
  </w:style>
  <w:style w:type="paragraph" w:customStyle="1" w:styleId="14080F32971A4F179478242230707383">
    <w:name w:val="14080F32971A4F179478242230707383"/>
    <w:rsid w:val="009B6FC4"/>
  </w:style>
  <w:style w:type="paragraph" w:customStyle="1" w:styleId="25F12FA6AADE4DB085A48AB931D62535">
    <w:name w:val="25F12FA6AADE4DB085A48AB931D62535"/>
    <w:rsid w:val="009B6FC4"/>
  </w:style>
  <w:style w:type="paragraph" w:customStyle="1" w:styleId="32A452F582804A1B881FEEF874EB2867">
    <w:name w:val="32A452F582804A1B881FEEF874EB2867"/>
    <w:rsid w:val="009B6FC4"/>
  </w:style>
  <w:style w:type="paragraph" w:customStyle="1" w:styleId="427BD4B048624B7D99696BD555E55B81">
    <w:name w:val="427BD4B048624B7D99696BD555E55B81"/>
    <w:rsid w:val="009B6FC4"/>
  </w:style>
  <w:style w:type="paragraph" w:customStyle="1" w:styleId="0C0C44E99B854AA29A2F6AA005301D9B">
    <w:name w:val="0C0C44E99B854AA29A2F6AA005301D9B"/>
    <w:rsid w:val="009B6FC4"/>
  </w:style>
  <w:style w:type="paragraph" w:customStyle="1" w:styleId="E3E260B884AE459FBCB2FEE1F99A63BA">
    <w:name w:val="E3E260B884AE459FBCB2FEE1F99A63BA"/>
    <w:rsid w:val="009B6FC4"/>
  </w:style>
  <w:style w:type="paragraph" w:customStyle="1" w:styleId="4D22A81930D24E8DB3F4F4AFC9DDB61F">
    <w:name w:val="4D22A81930D24E8DB3F4F4AFC9DDB61F"/>
    <w:rsid w:val="009B6FC4"/>
  </w:style>
  <w:style w:type="paragraph" w:customStyle="1" w:styleId="CA790C7AD58A4856B28453C3300232EE">
    <w:name w:val="CA790C7AD58A4856B28453C3300232EE"/>
    <w:rsid w:val="009B6FC4"/>
  </w:style>
  <w:style w:type="paragraph" w:customStyle="1" w:styleId="A25479599C9541299639D499D5F50DFF">
    <w:name w:val="A25479599C9541299639D499D5F50DFF"/>
    <w:rsid w:val="009B6FC4"/>
  </w:style>
  <w:style w:type="paragraph" w:customStyle="1" w:styleId="673D6831533E4A1AB6AE95FE7B89BDA0">
    <w:name w:val="673D6831533E4A1AB6AE95FE7B89BDA0"/>
    <w:rsid w:val="009B6FC4"/>
  </w:style>
  <w:style w:type="paragraph" w:customStyle="1" w:styleId="DA420447BB724A72B81FFD1CD8758611">
    <w:name w:val="DA420447BB724A72B81FFD1CD8758611"/>
    <w:rsid w:val="009B6FC4"/>
  </w:style>
  <w:style w:type="paragraph" w:customStyle="1" w:styleId="726DC3D53A554BC2B4EF3230C3F17955">
    <w:name w:val="726DC3D53A554BC2B4EF3230C3F17955"/>
    <w:rsid w:val="009B6FC4"/>
  </w:style>
  <w:style w:type="paragraph" w:customStyle="1" w:styleId="41BFC2E4C7BB473C8E47052565CD43D1">
    <w:name w:val="41BFC2E4C7BB473C8E47052565CD43D1"/>
    <w:rsid w:val="009B6FC4"/>
  </w:style>
  <w:style w:type="paragraph" w:customStyle="1" w:styleId="1E157AA6F0F6444E9740AD52FDB2EBFC">
    <w:name w:val="1E157AA6F0F6444E9740AD52FDB2EBFC"/>
    <w:rsid w:val="009B6FC4"/>
  </w:style>
  <w:style w:type="paragraph" w:customStyle="1" w:styleId="2847EC4D5B074F79BA986A9276E03E50">
    <w:name w:val="2847EC4D5B074F79BA986A9276E03E50"/>
    <w:rsid w:val="009B6F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5AE0A-85AF-4ED7-876D-0E0A888A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1819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Nováková</dc:creator>
  <cp:lastModifiedBy>Konetzná Magda</cp:lastModifiedBy>
  <cp:revision>9</cp:revision>
  <dcterms:created xsi:type="dcterms:W3CDTF">2014-01-31T20:36:00Z</dcterms:created>
  <dcterms:modified xsi:type="dcterms:W3CDTF">2014-02-05T08:36:00Z</dcterms:modified>
</cp:coreProperties>
</file>