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7"/>
        <w:gridCol w:w="4581"/>
        <w:gridCol w:w="1950"/>
      </w:tblGrid>
      <w:tr w:rsidR="0031658F" w:rsidTr="00E330FC">
        <w:trPr>
          <w:trHeight w:val="284"/>
        </w:trPr>
        <w:tc>
          <w:tcPr>
            <w:tcW w:w="9288" w:type="dxa"/>
            <w:gridSpan w:val="3"/>
          </w:tcPr>
          <w:p w:rsidR="0031658F" w:rsidRPr="0031658F" w:rsidRDefault="0031658F" w:rsidP="0031658F">
            <w:pPr>
              <w:rPr>
                <w:b/>
              </w:rPr>
            </w:pPr>
            <w:r w:rsidRPr="0031658F">
              <w:rPr>
                <w:b/>
              </w:rPr>
              <w:t xml:space="preserve">Jméno učitele: </w:t>
            </w:r>
            <w:r w:rsidR="00AF1973">
              <w:rPr>
                <w:b/>
              </w:rPr>
              <w:t>Ing. Jana Bosáková</w:t>
            </w:r>
          </w:p>
        </w:tc>
      </w:tr>
      <w:tr w:rsidR="0031658F" w:rsidTr="00E330FC">
        <w:trPr>
          <w:trHeight w:val="284"/>
        </w:trPr>
        <w:tc>
          <w:tcPr>
            <w:tcW w:w="9288" w:type="dxa"/>
            <w:gridSpan w:val="3"/>
          </w:tcPr>
          <w:p w:rsidR="0031658F" w:rsidRPr="0031658F" w:rsidRDefault="0031658F">
            <w:pPr>
              <w:rPr>
                <w:b/>
              </w:rPr>
            </w:pPr>
            <w:r w:rsidRPr="0031658F">
              <w:rPr>
                <w:b/>
              </w:rPr>
              <w:t>Název sady:</w:t>
            </w:r>
            <w:r w:rsidR="0038187E">
              <w:rPr>
                <w:b/>
              </w:rPr>
              <w:t xml:space="preserve"> Zaměstnanci a mzdová problematika</w:t>
            </w:r>
          </w:p>
        </w:tc>
      </w:tr>
      <w:tr w:rsidR="00F62C24" w:rsidTr="00470071">
        <w:trPr>
          <w:trHeight w:val="284"/>
        </w:trPr>
        <w:tc>
          <w:tcPr>
            <w:tcW w:w="2757" w:type="dxa"/>
          </w:tcPr>
          <w:p w:rsidR="0031658F" w:rsidRPr="0031658F" w:rsidRDefault="0031658F">
            <w:pPr>
              <w:rPr>
                <w:b/>
              </w:rPr>
            </w:pPr>
            <w:r w:rsidRPr="0031658F">
              <w:rPr>
                <w:b/>
              </w:rPr>
              <w:t>Číslo dumu:</w:t>
            </w:r>
          </w:p>
        </w:tc>
        <w:tc>
          <w:tcPr>
            <w:tcW w:w="4581" w:type="dxa"/>
          </w:tcPr>
          <w:p w:rsidR="0031658F" w:rsidRPr="0031658F" w:rsidRDefault="0031658F">
            <w:pPr>
              <w:rPr>
                <w:b/>
              </w:rPr>
            </w:pPr>
            <w:r w:rsidRPr="0031658F">
              <w:rPr>
                <w:b/>
              </w:rPr>
              <w:t>Název dumu:</w:t>
            </w:r>
          </w:p>
        </w:tc>
        <w:tc>
          <w:tcPr>
            <w:tcW w:w="1950" w:type="dxa"/>
          </w:tcPr>
          <w:p w:rsidR="0031658F" w:rsidRPr="0031658F" w:rsidRDefault="0031658F">
            <w:pPr>
              <w:rPr>
                <w:b/>
              </w:rPr>
            </w:pPr>
            <w:r w:rsidRPr="0031658F">
              <w:rPr>
                <w:b/>
              </w:rPr>
              <w:t>Poznámka:</w:t>
            </w:r>
          </w:p>
        </w:tc>
      </w:tr>
      <w:tr w:rsidR="00F62C24" w:rsidTr="00470071">
        <w:trPr>
          <w:trHeight w:val="284"/>
        </w:trPr>
        <w:tc>
          <w:tcPr>
            <w:tcW w:w="2757" w:type="dxa"/>
          </w:tcPr>
          <w:p w:rsidR="0031658F" w:rsidRDefault="00F62C24" w:rsidP="00215F18">
            <w:r>
              <w:t>VY_32_INOVACE_</w:t>
            </w:r>
            <w:r w:rsidR="00215F18">
              <w:t>ZEA.</w:t>
            </w:r>
            <w:proofErr w:type="gramStart"/>
            <w:r w:rsidR="00215F18">
              <w:t>BO.01</w:t>
            </w:r>
            <w:proofErr w:type="gramEnd"/>
          </w:p>
        </w:tc>
        <w:tc>
          <w:tcPr>
            <w:tcW w:w="4581" w:type="dxa"/>
          </w:tcPr>
          <w:p w:rsidR="0031658F" w:rsidRDefault="0038187E">
            <w:r>
              <w:t>Zaměstnanci</w:t>
            </w:r>
          </w:p>
        </w:tc>
        <w:tc>
          <w:tcPr>
            <w:tcW w:w="1950" w:type="dxa"/>
          </w:tcPr>
          <w:p w:rsidR="0031658F" w:rsidRDefault="0031658F"/>
        </w:tc>
      </w:tr>
      <w:tr w:rsidR="00F62C24" w:rsidTr="00470071">
        <w:trPr>
          <w:trHeight w:val="284"/>
        </w:trPr>
        <w:tc>
          <w:tcPr>
            <w:tcW w:w="2757" w:type="dxa"/>
          </w:tcPr>
          <w:p w:rsidR="0031658F" w:rsidRDefault="00F62C24" w:rsidP="00215F18">
            <w:r>
              <w:t>VY_32_INOVACE_</w:t>
            </w:r>
            <w:r w:rsidR="00215F18">
              <w:t>ZEA.</w:t>
            </w:r>
            <w:proofErr w:type="gramStart"/>
            <w:r w:rsidR="00215F18">
              <w:t>BO.02</w:t>
            </w:r>
            <w:proofErr w:type="gramEnd"/>
          </w:p>
        </w:tc>
        <w:tc>
          <w:tcPr>
            <w:tcW w:w="4581" w:type="dxa"/>
          </w:tcPr>
          <w:p w:rsidR="0031658F" w:rsidRDefault="00756A76" w:rsidP="00256B88">
            <w:r>
              <w:t xml:space="preserve">Pracovní list </w:t>
            </w:r>
            <w:r w:rsidR="00256B88">
              <w:t>k prezentaci:</w:t>
            </w:r>
            <w:r>
              <w:t xml:space="preserve"> Zaměstnanci</w:t>
            </w:r>
          </w:p>
        </w:tc>
        <w:tc>
          <w:tcPr>
            <w:tcW w:w="1950" w:type="dxa"/>
          </w:tcPr>
          <w:p w:rsidR="0031658F" w:rsidRDefault="0031658F"/>
        </w:tc>
      </w:tr>
      <w:tr w:rsidR="00F62C24" w:rsidTr="00470071">
        <w:trPr>
          <w:trHeight w:val="284"/>
        </w:trPr>
        <w:tc>
          <w:tcPr>
            <w:tcW w:w="2757" w:type="dxa"/>
          </w:tcPr>
          <w:p w:rsidR="0031658F" w:rsidRDefault="00F62C24" w:rsidP="00DF280A">
            <w:r>
              <w:t>VY_32_INOVACE_</w:t>
            </w:r>
            <w:r w:rsidR="00215F18">
              <w:t>ZEA.</w:t>
            </w:r>
            <w:proofErr w:type="gramStart"/>
            <w:r w:rsidR="00215F18">
              <w:t>BO.</w:t>
            </w:r>
            <w:r w:rsidR="00DF280A">
              <w:t>03</w:t>
            </w:r>
            <w:proofErr w:type="gramEnd"/>
          </w:p>
        </w:tc>
        <w:tc>
          <w:tcPr>
            <w:tcW w:w="4581" w:type="dxa"/>
          </w:tcPr>
          <w:p w:rsidR="0031658F" w:rsidRDefault="00E36819">
            <w:r>
              <w:t>Získávání zaměstnanců</w:t>
            </w:r>
          </w:p>
        </w:tc>
        <w:tc>
          <w:tcPr>
            <w:tcW w:w="1950" w:type="dxa"/>
          </w:tcPr>
          <w:p w:rsidR="0031658F" w:rsidRDefault="0031658F"/>
        </w:tc>
      </w:tr>
      <w:tr w:rsidR="00F62C24" w:rsidTr="00470071">
        <w:trPr>
          <w:trHeight w:val="284"/>
        </w:trPr>
        <w:tc>
          <w:tcPr>
            <w:tcW w:w="2757" w:type="dxa"/>
          </w:tcPr>
          <w:p w:rsidR="0031658F" w:rsidRDefault="00F62C24" w:rsidP="00DF280A">
            <w:r>
              <w:t>VY_32_INOVACE_</w:t>
            </w:r>
            <w:r w:rsidR="00215F18">
              <w:t>ZEA.</w:t>
            </w:r>
            <w:proofErr w:type="gramStart"/>
            <w:r w:rsidR="00215F18">
              <w:t>BO.</w:t>
            </w:r>
            <w:r w:rsidR="00DF280A">
              <w:t>04</w:t>
            </w:r>
            <w:proofErr w:type="gramEnd"/>
          </w:p>
        </w:tc>
        <w:tc>
          <w:tcPr>
            <w:tcW w:w="4581" w:type="dxa"/>
          </w:tcPr>
          <w:p w:rsidR="0031658F" w:rsidRDefault="00F57D0E">
            <w:r>
              <w:t>Výběr uchazečů o zaměstnání</w:t>
            </w:r>
          </w:p>
        </w:tc>
        <w:tc>
          <w:tcPr>
            <w:tcW w:w="1950" w:type="dxa"/>
          </w:tcPr>
          <w:p w:rsidR="0031658F" w:rsidRDefault="0031658F"/>
        </w:tc>
      </w:tr>
      <w:tr w:rsidR="00F62C24" w:rsidTr="00470071">
        <w:trPr>
          <w:trHeight w:val="284"/>
        </w:trPr>
        <w:tc>
          <w:tcPr>
            <w:tcW w:w="2757" w:type="dxa"/>
          </w:tcPr>
          <w:p w:rsidR="0031658F" w:rsidRDefault="00F62C24" w:rsidP="00DF280A">
            <w:r>
              <w:t>VY_32_INOVACE_</w:t>
            </w:r>
            <w:r w:rsidR="00215F18">
              <w:t>ZEA.</w:t>
            </w:r>
            <w:proofErr w:type="gramStart"/>
            <w:r w:rsidR="00215F18">
              <w:t>BO.</w:t>
            </w:r>
            <w:r w:rsidR="00DF280A">
              <w:t>05</w:t>
            </w:r>
            <w:proofErr w:type="gramEnd"/>
          </w:p>
        </w:tc>
        <w:tc>
          <w:tcPr>
            <w:tcW w:w="4581" w:type="dxa"/>
          </w:tcPr>
          <w:p w:rsidR="0031658F" w:rsidRDefault="008F5B88">
            <w:r>
              <w:t>Vznik a změny pracovního poměru</w:t>
            </w:r>
          </w:p>
        </w:tc>
        <w:tc>
          <w:tcPr>
            <w:tcW w:w="1950" w:type="dxa"/>
          </w:tcPr>
          <w:p w:rsidR="0031658F" w:rsidRDefault="0031658F"/>
        </w:tc>
      </w:tr>
      <w:tr w:rsidR="00F62C24" w:rsidTr="00470071">
        <w:trPr>
          <w:trHeight w:val="284"/>
        </w:trPr>
        <w:tc>
          <w:tcPr>
            <w:tcW w:w="2757" w:type="dxa"/>
          </w:tcPr>
          <w:p w:rsidR="0031658F" w:rsidRDefault="00CD675A" w:rsidP="00DF280A">
            <w:r>
              <w:t>VY_32_INOVACE_</w:t>
            </w:r>
            <w:r w:rsidR="00215F18">
              <w:t>ZEA.</w:t>
            </w:r>
            <w:proofErr w:type="gramStart"/>
            <w:r w:rsidR="00215F18">
              <w:t>BO.</w:t>
            </w:r>
            <w:r w:rsidR="00DF280A">
              <w:t>06</w:t>
            </w:r>
            <w:proofErr w:type="gramEnd"/>
          </w:p>
        </w:tc>
        <w:tc>
          <w:tcPr>
            <w:tcW w:w="4581" w:type="dxa"/>
          </w:tcPr>
          <w:p w:rsidR="0031658F" w:rsidRDefault="008F5B88">
            <w:r>
              <w:t>Pracovní list k prezentaci: Vznik a změny pracovního poměru</w:t>
            </w:r>
          </w:p>
        </w:tc>
        <w:tc>
          <w:tcPr>
            <w:tcW w:w="1950" w:type="dxa"/>
          </w:tcPr>
          <w:p w:rsidR="0031658F" w:rsidRDefault="0031658F"/>
        </w:tc>
      </w:tr>
      <w:tr w:rsidR="00F62C24" w:rsidTr="00470071">
        <w:trPr>
          <w:trHeight w:val="284"/>
        </w:trPr>
        <w:tc>
          <w:tcPr>
            <w:tcW w:w="2757" w:type="dxa"/>
          </w:tcPr>
          <w:p w:rsidR="0031658F" w:rsidRDefault="00CD675A" w:rsidP="00DF280A">
            <w:r>
              <w:t>VY_32_INOVACE_</w:t>
            </w:r>
            <w:r w:rsidR="00215F18">
              <w:t>ZEA.</w:t>
            </w:r>
            <w:proofErr w:type="gramStart"/>
            <w:r w:rsidR="00215F18">
              <w:t>BO.</w:t>
            </w:r>
            <w:r w:rsidR="00DF280A">
              <w:t>07</w:t>
            </w:r>
            <w:proofErr w:type="gramEnd"/>
          </w:p>
        </w:tc>
        <w:tc>
          <w:tcPr>
            <w:tcW w:w="4581" w:type="dxa"/>
          </w:tcPr>
          <w:p w:rsidR="0031658F" w:rsidRDefault="00CC3D01">
            <w:r>
              <w:t>Test: Vznik pracovního poměru</w:t>
            </w:r>
          </w:p>
        </w:tc>
        <w:tc>
          <w:tcPr>
            <w:tcW w:w="1950" w:type="dxa"/>
          </w:tcPr>
          <w:p w:rsidR="0031658F" w:rsidRDefault="0031658F"/>
        </w:tc>
      </w:tr>
      <w:tr w:rsidR="00F62C24" w:rsidTr="00470071">
        <w:trPr>
          <w:trHeight w:val="284"/>
        </w:trPr>
        <w:tc>
          <w:tcPr>
            <w:tcW w:w="2757" w:type="dxa"/>
          </w:tcPr>
          <w:p w:rsidR="0031658F" w:rsidRDefault="00CD675A" w:rsidP="00DF280A">
            <w:r>
              <w:t>VY_32_INOVACE_</w:t>
            </w:r>
            <w:r w:rsidR="00215F18">
              <w:t>ZEA.</w:t>
            </w:r>
            <w:proofErr w:type="gramStart"/>
            <w:r w:rsidR="00215F18">
              <w:t>BO.</w:t>
            </w:r>
            <w:r w:rsidR="00DF280A">
              <w:t>08</w:t>
            </w:r>
            <w:proofErr w:type="gramEnd"/>
          </w:p>
        </w:tc>
        <w:tc>
          <w:tcPr>
            <w:tcW w:w="4581" w:type="dxa"/>
          </w:tcPr>
          <w:p w:rsidR="0031658F" w:rsidRDefault="008A2293">
            <w:r>
              <w:t>Test: Pracovní poměr a PPV</w:t>
            </w:r>
          </w:p>
        </w:tc>
        <w:tc>
          <w:tcPr>
            <w:tcW w:w="1950" w:type="dxa"/>
          </w:tcPr>
          <w:p w:rsidR="0031658F" w:rsidRDefault="0031658F"/>
        </w:tc>
      </w:tr>
      <w:tr w:rsidR="00F62C24" w:rsidTr="00470071">
        <w:trPr>
          <w:trHeight w:val="284"/>
        </w:trPr>
        <w:tc>
          <w:tcPr>
            <w:tcW w:w="2757" w:type="dxa"/>
          </w:tcPr>
          <w:p w:rsidR="0031658F" w:rsidRDefault="00CD675A" w:rsidP="00DF280A">
            <w:r>
              <w:t>VY_32_INOVACE_</w:t>
            </w:r>
            <w:r w:rsidR="00215F18">
              <w:t>ZEA.</w:t>
            </w:r>
            <w:proofErr w:type="gramStart"/>
            <w:r w:rsidR="00215F18">
              <w:t>BO.</w:t>
            </w:r>
            <w:r w:rsidR="00DF280A">
              <w:t>09</w:t>
            </w:r>
            <w:proofErr w:type="gramEnd"/>
          </w:p>
        </w:tc>
        <w:tc>
          <w:tcPr>
            <w:tcW w:w="4581" w:type="dxa"/>
          </w:tcPr>
          <w:p w:rsidR="0031658F" w:rsidRDefault="00103FBB">
            <w:r>
              <w:t>Ukončení pracovního poměru</w:t>
            </w:r>
          </w:p>
        </w:tc>
        <w:tc>
          <w:tcPr>
            <w:tcW w:w="1950" w:type="dxa"/>
          </w:tcPr>
          <w:p w:rsidR="0031658F" w:rsidRDefault="0031658F"/>
        </w:tc>
      </w:tr>
      <w:tr w:rsidR="00F62C24" w:rsidTr="00470071">
        <w:trPr>
          <w:trHeight w:val="284"/>
        </w:trPr>
        <w:tc>
          <w:tcPr>
            <w:tcW w:w="2757" w:type="dxa"/>
          </w:tcPr>
          <w:p w:rsidR="0031658F" w:rsidRDefault="00CD675A" w:rsidP="00DF280A">
            <w:r>
              <w:t>VY_32_INOVACE_</w:t>
            </w:r>
            <w:r w:rsidR="00215F18">
              <w:t>ZEA.</w:t>
            </w:r>
            <w:proofErr w:type="gramStart"/>
            <w:r w:rsidR="00215F18">
              <w:t>BO.</w:t>
            </w:r>
            <w:r w:rsidR="00DF280A">
              <w:t>10</w:t>
            </w:r>
            <w:proofErr w:type="gramEnd"/>
          </w:p>
        </w:tc>
        <w:tc>
          <w:tcPr>
            <w:tcW w:w="4581" w:type="dxa"/>
          </w:tcPr>
          <w:p w:rsidR="0031658F" w:rsidRDefault="00103FBB">
            <w:r>
              <w:t>Pracovní list k prezentaci: Ukončení pracovního poměru</w:t>
            </w:r>
          </w:p>
        </w:tc>
        <w:tc>
          <w:tcPr>
            <w:tcW w:w="1950" w:type="dxa"/>
          </w:tcPr>
          <w:p w:rsidR="0031658F" w:rsidRDefault="0031658F"/>
        </w:tc>
      </w:tr>
      <w:tr w:rsidR="00F62C24" w:rsidTr="00470071">
        <w:trPr>
          <w:trHeight w:val="284"/>
        </w:trPr>
        <w:tc>
          <w:tcPr>
            <w:tcW w:w="2757" w:type="dxa"/>
          </w:tcPr>
          <w:p w:rsidR="0031658F" w:rsidRDefault="00CD675A" w:rsidP="00DF280A">
            <w:r>
              <w:t>VY_32_INOVACE_</w:t>
            </w:r>
            <w:r w:rsidR="00215F18">
              <w:t>ZEA.</w:t>
            </w:r>
            <w:proofErr w:type="gramStart"/>
            <w:r w:rsidR="00215F18">
              <w:t>BO.</w:t>
            </w:r>
            <w:r w:rsidR="00DF280A">
              <w:t>11</w:t>
            </w:r>
            <w:proofErr w:type="gramEnd"/>
          </w:p>
        </w:tc>
        <w:tc>
          <w:tcPr>
            <w:tcW w:w="4581" w:type="dxa"/>
          </w:tcPr>
          <w:p w:rsidR="0031658F" w:rsidRDefault="008C05A9">
            <w:r>
              <w:t>Test: Ukončení pracovního poměru</w:t>
            </w:r>
          </w:p>
        </w:tc>
        <w:tc>
          <w:tcPr>
            <w:tcW w:w="1950" w:type="dxa"/>
          </w:tcPr>
          <w:p w:rsidR="0031658F" w:rsidRDefault="0031658F"/>
        </w:tc>
      </w:tr>
      <w:tr w:rsidR="00F62C24" w:rsidTr="00470071">
        <w:trPr>
          <w:trHeight w:val="284"/>
        </w:trPr>
        <w:tc>
          <w:tcPr>
            <w:tcW w:w="2757" w:type="dxa"/>
          </w:tcPr>
          <w:p w:rsidR="0031658F" w:rsidRDefault="00CD675A" w:rsidP="00DF280A">
            <w:r>
              <w:t>VY_32_INOVACE_</w:t>
            </w:r>
            <w:r w:rsidR="00215F18">
              <w:t>ZEA.</w:t>
            </w:r>
            <w:proofErr w:type="gramStart"/>
            <w:r w:rsidR="00215F18">
              <w:t>BO.</w:t>
            </w:r>
            <w:r w:rsidR="00DF280A">
              <w:t>12</w:t>
            </w:r>
            <w:proofErr w:type="gramEnd"/>
          </w:p>
        </w:tc>
        <w:tc>
          <w:tcPr>
            <w:tcW w:w="4581" w:type="dxa"/>
          </w:tcPr>
          <w:p w:rsidR="0031658F" w:rsidRDefault="00470071" w:rsidP="00470071">
            <w:r w:rsidRPr="00470071">
              <w:t>Personální písemnosti při skončení pracovního poměru ze strany zaměstnance</w:t>
            </w:r>
          </w:p>
        </w:tc>
        <w:tc>
          <w:tcPr>
            <w:tcW w:w="1950" w:type="dxa"/>
          </w:tcPr>
          <w:p w:rsidR="0031658F" w:rsidRDefault="0031658F"/>
        </w:tc>
      </w:tr>
      <w:tr w:rsidR="00F62C24" w:rsidTr="00470071">
        <w:trPr>
          <w:trHeight w:val="284"/>
        </w:trPr>
        <w:tc>
          <w:tcPr>
            <w:tcW w:w="2757" w:type="dxa"/>
          </w:tcPr>
          <w:p w:rsidR="0031658F" w:rsidRDefault="00CD675A" w:rsidP="00DF280A">
            <w:r>
              <w:t>VY_32_INOVACE_</w:t>
            </w:r>
            <w:r w:rsidR="00215F18">
              <w:t>ZEA.</w:t>
            </w:r>
            <w:proofErr w:type="gramStart"/>
            <w:r w:rsidR="00215F18">
              <w:t>BO.</w:t>
            </w:r>
            <w:r w:rsidR="00DF280A">
              <w:t>13</w:t>
            </w:r>
            <w:proofErr w:type="gramEnd"/>
          </w:p>
        </w:tc>
        <w:tc>
          <w:tcPr>
            <w:tcW w:w="4581" w:type="dxa"/>
          </w:tcPr>
          <w:p w:rsidR="0031658F" w:rsidRDefault="00470071">
            <w:r>
              <w:t xml:space="preserve">Pracovní list k prezentaci: </w:t>
            </w:r>
            <w:r w:rsidRPr="00470071">
              <w:t>Personální písemnosti při skončení pracovního poměru ze strany zaměstnance</w:t>
            </w:r>
          </w:p>
        </w:tc>
        <w:tc>
          <w:tcPr>
            <w:tcW w:w="1950" w:type="dxa"/>
          </w:tcPr>
          <w:p w:rsidR="0031658F" w:rsidRDefault="0031658F"/>
        </w:tc>
      </w:tr>
      <w:tr w:rsidR="00F62C24" w:rsidTr="00470071">
        <w:trPr>
          <w:trHeight w:val="284"/>
        </w:trPr>
        <w:tc>
          <w:tcPr>
            <w:tcW w:w="2757" w:type="dxa"/>
          </w:tcPr>
          <w:p w:rsidR="0031658F" w:rsidRDefault="00CD675A" w:rsidP="00DF280A">
            <w:r>
              <w:t>VY_32_INOVACE_</w:t>
            </w:r>
            <w:r w:rsidR="00215F18">
              <w:t>ZEA.</w:t>
            </w:r>
            <w:proofErr w:type="gramStart"/>
            <w:r w:rsidR="00215F18">
              <w:t>BO.</w:t>
            </w:r>
            <w:r w:rsidR="00DF280A">
              <w:t>14</w:t>
            </w:r>
            <w:proofErr w:type="gramEnd"/>
          </w:p>
        </w:tc>
        <w:tc>
          <w:tcPr>
            <w:tcW w:w="4581" w:type="dxa"/>
          </w:tcPr>
          <w:p w:rsidR="0031658F" w:rsidRDefault="00016958">
            <w:r>
              <w:t>Podmínky pracovního poměru stanovené zákonem</w:t>
            </w:r>
          </w:p>
        </w:tc>
        <w:tc>
          <w:tcPr>
            <w:tcW w:w="1950" w:type="dxa"/>
          </w:tcPr>
          <w:p w:rsidR="0031658F" w:rsidRDefault="0031658F"/>
        </w:tc>
      </w:tr>
      <w:tr w:rsidR="00F62C24" w:rsidTr="00470071">
        <w:trPr>
          <w:trHeight w:val="284"/>
        </w:trPr>
        <w:tc>
          <w:tcPr>
            <w:tcW w:w="2757" w:type="dxa"/>
          </w:tcPr>
          <w:p w:rsidR="0031658F" w:rsidRDefault="00CD675A" w:rsidP="00DF280A">
            <w:r>
              <w:t>VY_32_INOVACE_</w:t>
            </w:r>
            <w:r w:rsidR="00215F18">
              <w:t>ZEA.</w:t>
            </w:r>
            <w:proofErr w:type="gramStart"/>
            <w:r w:rsidR="00215F18">
              <w:t>BO.</w:t>
            </w:r>
            <w:r w:rsidR="00DF280A">
              <w:t>15</w:t>
            </w:r>
            <w:proofErr w:type="gramEnd"/>
          </w:p>
        </w:tc>
        <w:tc>
          <w:tcPr>
            <w:tcW w:w="4581" w:type="dxa"/>
          </w:tcPr>
          <w:p w:rsidR="0031658F" w:rsidRDefault="002D3BAD" w:rsidP="00AB28F3">
            <w:r w:rsidRPr="002D3BAD">
              <w:t xml:space="preserve">Mzdová problematika I. </w:t>
            </w:r>
          </w:p>
        </w:tc>
        <w:tc>
          <w:tcPr>
            <w:tcW w:w="1950" w:type="dxa"/>
          </w:tcPr>
          <w:p w:rsidR="0031658F" w:rsidRDefault="0031658F"/>
        </w:tc>
      </w:tr>
      <w:tr w:rsidR="00F62C24" w:rsidTr="00470071">
        <w:trPr>
          <w:trHeight w:val="284"/>
        </w:trPr>
        <w:tc>
          <w:tcPr>
            <w:tcW w:w="2757" w:type="dxa"/>
          </w:tcPr>
          <w:p w:rsidR="0031658F" w:rsidRDefault="00CD675A" w:rsidP="00DF280A">
            <w:r>
              <w:t>VY_32_INOVACE_</w:t>
            </w:r>
            <w:r w:rsidR="00215F18">
              <w:t>ZEA.</w:t>
            </w:r>
            <w:proofErr w:type="gramStart"/>
            <w:r w:rsidR="00215F18">
              <w:t>BO.</w:t>
            </w:r>
            <w:r w:rsidR="00DF280A">
              <w:t>16</w:t>
            </w:r>
            <w:proofErr w:type="gramEnd"/>
          </w:p>
        </w:tc>
        <w:tc>
          <w:tcPr>
            <w:tcW w:w="4581" w:type="dxa"/>
          </w:tcPr>
          <w:p w:rsidR="0031658F" w:rsidRDefault="002D3BAD">
            <w:r>
              <w:t>Pracovní list: Mzdová problematika I. – výpočet hrubé mzdy</w:t>
            </w:r>
          </w:p>
        </w:tc>
        <w:tc>
          <w:tcPr>
            <w:tcW w:w="1950" w:type="dxa"/>
          </w:tcPr>
          <w:p w:rsidR="0031658F" w:rsidRDefault="0031658F"/>
        </w:tc>
      </w:tr>
      <w:tr w:rsidR="00F62C24" w:rsidTr="00470071">
        <w:trPr>
          <w:trHeight w:val="284"/>
        </w:trPr>
        <w:tc>
          <w:tcPr>
            <w:tcW w:w="2757" w:type="dxa"/>
          </w:tcPr>
          <w:p w:rsidR="0031658F" w:rsidRDefault="00E330FC" w:rsidP="00DF280A">
            <w:r>
              <w:t>VY_32_INOVACE_</w:t>
            </w:r>
            <w:r w:rsidR="00215F18">
              <w:t>ZEA.</w:t>
            </w:r>
            <w:proofErr w:type="gramStart"/>
            <w:r w:rsidR="00215F18">
              <w:t>BO.</w:t>
            </w:r>
            <w:r w:rsidR="00DF280A">
              <w:t>17</w:t>
            </w:r>
            <w:proofErr w:type="gramEnd"/>
          </w:p>
        </w:tc>
        <w:tc>
          <w:tcPr>
            <w:tcW w:w="4581" w:type="dxa"/>
          </w:tcPr>
          <w:p w:rsidR="0031658F" w:rsidRDefault="00AB28F3">
            <w:r>
              <w:t xml:space="preserve">Mzdová problematika II. </w:t>
            </w:r>
          </w:p>
        </w:tc>
        <w:tc>
          <w:tcPr>
            <w:tcW w:w="1950" w:type="dxa"/>
          </w:tcPr>
          <w:p w:rsidR="0031658F" w:rsidRDefault="0031658F"/>
        </w:tc>
      </w:tr>
      <w:tr w:rsidR="00F62C24" w:rsidTr="00470071">
        <w:trPr>
          <w:trHeight w:val="284"/>
        </w:trPr>
        <w:tc>
          <w:tcPr>
            <w:tcW w:w="2757" w:type="dxa"/>
          </w:tcPr>
          <w:p w:rsidR="0031658F" w:rsidRDefault="00E330FC" w:rsidP="00DF280A">
            <w:r>
              <w:t>VY_32_INOVACE_</w:t>
            </w:r>
            <w:r w:rsidR="00215F18">
              <w:t>ZEA.</w:t>
            </w:r>
            <w:proofErr w:type="gramStart"/>
            <w:r w:rsidR="00215F18">
              <w:t>BO.</w:t>
            </w:r>
            <w:r w:rsidR="00DF280A">
              <w:t>18</w:t>
            </w:r>
            <w:proofErr w:type="gramEnd"/>
          </w:p>
        </w:tc>
        <w:tc>
          <w:tcPr>
            <w:tcW w:w="4581" w:type="dxa"/>
          </w:tcPr>
          <w:p w:rsidR="0031658F" w:rsidRDefault="00AB28F3">
            <w:r>
              <w:t xml:space="preserve">Pracovní list: </w:t>
            </w:r>
            <w:r w:rsidR="001E29CC">
              <w:t>mzdová problematika II. – výpočet zákonných odvodů a zálohy na daň</w:t>
            </w:r>
          </w:p>
        </w:tc>
        <w:tc>
          <w:tcPr>
            <w:tcW w:w="1950" w:type="dxa"/>
          </w:tcPr>
          <w:p w:rsidR="0031658F" w:rsidRDefault="0031658F"/>
        </w:tc>
      </w:tr>
      <w:tr w:rsidR="00AB28F3" w:rsidTr="00470071">
        <w:trPr>
          <w:trHeight w:val="284"/>
        </w:trPr>
        <w:tc>
          <w:tcPr>
            <w:tcW w:w="2757" w:type="dxa"/>
          </w:tcPr>
          <w:p w:rsidR="00AB28F3" w:rsidRDefault="00AB28F3" w:rsidP="00DF280A">
            <w:r>
              <w:t>VY_32_INOVACE_ZEA.</w:t>
            </w:r>
            <w:proofErr w:type="gramStart"/>
            <w:r>
              <w:t>BO.</w:t>
            </w:r>
            <w:r w:rsidR="00DF280A">
              <w:t>19</w:t>
            </w:r>
            <w:proofErr w:type="gramEnd"/>
          </w:p>
        </w:tc>
        <w:tc>
          <w:tcPr>
            <w:tcW w:w="4581" w:type="dxa"/>
          </w:tcPr>
          <w:p w:rsidR="00AB28F3" w:rsidRDefault="00AB28F3">
            <w:r>
              <w:t>Pracovní list:</w:t>
            </w:r>
            <w:r w:rsidR="001E29CC">
              <w:t xml:space="preserve"> mzdová problematika II. – výpočet čisté mzdy</w:t>
            </w:r>
          </w:p>
        </w:tc>
        <w:tc>
          <w:tcPr>
            <w:tcW w:w="1950" w:type="dxa"/>
          </w:tcPr>
          <w:p w:rsidR="00AB28F3" w:rsidRDefault="00AB28F3"/>
        </w:tc>
      </w:tr>
      <w:tr w:rsidR="00AB28F3" w:rsidTr="00470071">
        <w:trPr>
          <w:trHeight w:val="284"/>
        </w:trPr>
        <w:tc>
          <w:tcPr>
            <w:tcW w:w="2757" w:type="dxa"/>
          </w:tcPr>
          <w:p w:rsidR="00AB28F3" w:rsidRDefault="00AB28F3" w:rsidP="00DF280A">
            <w:r>
              <w:t>VY_32_INOVACE_ZEA.</w:t>
            </w:r>
            <w:proofErr w:type="gramStart"/>
            <w:r>
              <w:t>BO.</w:t>
            </w:r>
            <w:r w:rsidR="00DF280A">
              <w:t>20</w:t>
            </w:r>
            <w:proofErr w:type="gramEnd"/>
          </w:p>
        </w:tc>
        <w:tc>
          <w:tcPr>
            <w:tcW w:w="4581" w:type="dxa"/>
          </w:tcPr>
          <w:p w:rsidR="00AB28F3" w:rsidRDefault="00AB28F3" w:rsidP="00151069">
            <w:r>
              <w:t xml:space="preserve">Test: </w:t>
            </w:r>
            <w:r w:rsidR="00151069">
              <w:t>mzdová problematika I. a II. - o</w:t>
            </w:r>
            <w:r>
              <w:t>dměňování zaměstnanců</w:t>
            </w:r>
          </w:p>
        </w:tc>
        <w:tc>
          <w:tcPr>
            <w:tcW w:w="1950" w:type="dxa"/>
          </w:tcPr>
          <w:p w:rsidR="00AB28F3" w:rsidRDefault="00AB28F3"/>
        </w:tc>
      </w:tr>
      <w:tr w:rsidR="00DF280A" w:rsidTr="00470071">
        <w:trPr>
          <w:trHeight w:val="284"/>
        </w:trPr>
        <w:tc>
          <w:tcPr>
            <w:tcW w:w="2757" w:type="dxa"/>
          </w:tcPr>
          <w:p w:rsidR="00DF280A" w:rsidRDefault="00DF280A" w:rsidP="00DF280A">
            <w:r w:rsidRPr="00B247E3">
              <w:t>VY_32_INOVACE_ZEA.</w:t>
            </w:r>
            <w:proofErr w:type="gramStart"/>
            <w:r w:rsidRPr="00B247E3">
              <w:t>BO.2</w:t>
            </w:r>
            <w:r>
              <w:t>1</w:t>
            </w:r>
            <w:proofErr w:type="gramEnd"/>
          </w:p>
        </w:tc>
        <w:tc>
          <w:tcPr>
            <w:tcW w:w="4581" w:type="dxa"/>
          </w:tcPr>
          <w:p w:rsidR="00DF280A" w:rsidRDefault="00DF280A" w:rsidP="00151069">
            <w:r>
              <w:t>Trh práce</w:t>
            </w:r>
          </w:p>
        </w:tc>
        <w:tc>
          <w:tcPr>
            <w:tcW w:w="1950" w:type="dxa"/>
          </w:tcPr>
          <w:p w:rsidR="00DF280A" w:rsidRDefault="00DF280A"/>
        </w:tc>
      </w:tr>
      <w:tr w:rsidR="00DF280A" w:rsidTr="00470071">
        <w:trPr>
          <w:trHeight w:val="284"/>
        </w:trPr>
        <w:tc>
          <w:tcPr>
            <w:tcW w:w="2757" w:type="dxa"/>
          </w:tcPr>
          <w:p w:rsidR="00DF280A" w:rsidRDefault="00DF280A" w:rsidP="00DF280A">
            <w:r w:rsidRPr="00B247E3">
              <w:t>VY_32_INOVACE_ZEA.</w:t>
            </w:r>
            <w:proofErr w:type="gramStart"/>
            <w:r w:rsidRPr="00B247E3">
              <w:t>BO.</w:t>
            </w:r>
            <w:r>
              <w:t>22</w:t>
            </w:r>
            <w:proofErr w:type="gramEnd"/>
          </w:p>
        </w:tc>
        <w:tc>
          <w:tcPr>
            <w:tcW w:w="4581" w:type="dxa"/>
          </w:tcPr>
          <w:p w:rsidR="00DF280A" w:rsidRDefault="00DF280A" w:rsidP="00151069">
            <w:r>
              <w:t>Pracovní list k prezentaci: Trh práce</w:t>
            </w:r>
            <w:bookmarkStart w:id="0" w:name="_GoBack"/>
            <w:bookmarkEnd w:id="0"/>
          </w:p>
        </w:tc>
        <w:tc>
          <w:tcPr>
            <w:tcW w:w="1950" w:type="dxa"/>
          </w:tcPr>
          <w:p w:rsidR="00DF280A" w:rsidRDefault="00DF280A"/>
        </w:tc>
      </w:tr>
    </w:tbl>
    <w:p w:rsidR="005D0BD4" w:rsidRDefault="005D0BD4"/>
    <w:p w:rsidR="00F1608B" w:rsidRDefault="00F1608B"/>
    <w:p w:rsidR="00F1608B" w:rsidRDefault="00F1608B"/>
    <w:sectPr w:rsidR="00F1608B" w:rsidSect="00FB5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1658F"/>
    <w:rsid w:val="00016958"/>
    <w:rsid w:val="00103FBB"/>
    <w:rsid w:val="00151069"/>
    <w:rsid w:val="001764BD"/>
    <w:rsid w:val="001E29CC"/>
    <w:rsid w:val="00215F18"/>
    <w:rsid w:val="00256B88"/>
    <w:rsid w:val="002D3BAD"/>
    <w:rsid w:val="003129FB"/>
    <w:rsid w:val="0031658F"/>
    <w:rsid w:val="00317ACC"/>
    <w:rsid w:val="0038187E"/>
    <w:rsid w:val="00470071"/>
    <w:rsid w:val="004B20FC"/>
    <w:rsid w:val="005D0BD4"/>
    <w:rsid w:val="00625787"/>
    <w:rsid w:val="006762B0"/>
    <w:rsid w:val="006C22FC"/>
    <w:rsid w:val="00756A76"/>
    <w:rsid w:val="00822ED7"/>
    <w:rsid w:val="008A2293"/>
    <w:rsid w:val="008C05A9"/>
    <w:rsid w:val="008E12CA"/>
    <w:rsid w:val="008F5B88"/>
    <w:rsid w:val="00AA0D2E"/>
    <w:rsid w:val="00AB28F3"/>
    <w:rsid w:val="00AF1973"/>
    <w:rsid w:val="00CC3D01"/>
    <w:rsid w:val="00CD675A"/>
    <w:rsid w:val="00DF280A"/>
    <w:rsid w:val="00E330FC"/>
    <w:rsid w:val="00E36819"/>
    <w:rsid w:val="00F1608B"/>
    <w:rsid w:val="00F57D0E"/>
    <w:rsid w:val="00F62C24"/>
    <w:rsid w:val="00FB5EC6"/>
    <w:rsid w:val="00FF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EC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16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16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3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Konetzná Magda</dc:creator>
  <cp:lastModifiedBy>bosakova_j</cp:lastModifiedBy>
  <cp:revision>7</cp:revision>
  <dcterms:created xsi:type="dcterms:W3CDTF">2012-09-06T11:03:00Z</dcterms:created>
  <dcterms:modified xsi:type="dcterms:W3CDTF">2012-09-25T05:52:00Z</dcterms:modified>
</cp:coreProperties>
</file>