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E8" w:rsidRDefault="008026E8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1"/>
        <w:tblW w:w="0" w:type="auto"/>
        <w:tblLook w:val="04A0"/>
      </w:tblPr>
      <w:tblGrid>
        <w:gridCol w:w="2802"/>
        <w:gridCol w:w="5953"/>
      </w:tblGrid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b/>
                <w:sz w:val="24"/>
                <w:szCs w:val="24"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sz w:val="24"/>
                <w:szCs w:val="24"/>
              </w:rPr>
              <w:t>Gymnázium Františka Živného, Bohumín, Jana Palacha 794, příspěvková organizace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b/>
                <w:sz w:val="24"/>
                <w:szCs w:val="24"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3A278B" w:rsidRDefault="00630798" w:rsidP="003A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Člověk a svět práce</w:t>
            </w:r>
          </w:p>
          <w:p w:rsidR="00630798" w:rsidRPr="00773D38" w:rsidRDefault="00630798" w:rsidP="003A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Informatika a informační a komunikační technologie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b/>
                <w:sz w:val="24"/>
                <w:szCs w:val="24"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3A278B" w:rsidRPr="00773D38" w:rsidRDefault="003A278B" w:rsidP="00AE3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sz w:val="24"/>
                <w:szCs w:val="24"/>
              </w:rPr>
              <w:t>Základy ekonomiky a administrativy</w:t>
            </w:r>
            <w:r w:rsidR="00AE30C6">
              <w:rPr>
                <w:rFonts w:ascii="Times New Roman" w:hAnsi="Times New Roman" w:cs="Times New Roman"/>
                <w:sz w:val="24"/>
                <w:szCs w:val="24"/>
              </w:rPr>
              <w:t xml:space="preserve"> pro 3. – 4. ročník SŠ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b/>
                <w:sz w:val="24"/>
                <w:szCs w:val="24"/>
              </w:rPr>
              <w:t>TÉMA:</w:t>
            </w:r>
          </w:p>
        </w:tc>
        <w:tc>
          <w:tcPr>
            <w:tcW w:w="5953" w:type="dxa"/>
            <w:vAlign w:val="center"/>
          </w:tcPr>
          <w:p w:rsidR="003A278B" w:rsidRPr="00773D38" w:rsidRDefault="003A278B" w:rsidP="002C3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sz w:val="24"/>
                <w:szCs w:val="24"/>
              </w:rPr>
              <w:t>Mzdová problematika II.</w:t>
            </w:r>
            <w:r w:rsidR="00412960" w:rsidRPr="00773D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D3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73D38">
              <w:rPr>
                <w:rFonts w:ascii="Times New Roman" w:hAnsi="Times New Roman" w:cs="Times New Roman"/>
                <w:sz w:val="24"/>
                <w:szCs w:val="24"/>
              </w:rPr>
              <w:t>výpočet zákonných odvodů a </w:t>
            </w:r>
            <w:r w:rsidR="002C3F56" w:rsidRPr="00773D38">
              <w:rPr>
                <w:rFonts w:ascii="Times New Roman" w:hAnsi="Times New Roman" w:cs="Times New Roman"/>
                <w:sz w:val="24"/>
                <w:szCs w:val="24"/>
              </w:rPr>
              <w:t>zálohy na daň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b/>
                <w:sz w:val="24"/>
                <w:szCs w:val="24"/>
              </w:rPr>
              <w:t>AUTOR:</w:t>
            </w:r>
          </w:p>
        </w:tc>
        <w:tc>
          <w:tcPr>
            <w:tcW w:w="5953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sz w:val="24"/>
                <w:szCs w:val="24"/>
              </w:rPr>
              <w:t>Ing. Jana Bosáková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b/>
                <w:sz w:val="24"/>
                <w:szCs w:val="24"/>
              </w:rPr>
              <w:t>DATUM:</w:t>
            </w:r>
          </w:p>
        </w:tc>
        <w:tc>
          <w:tcPr>
            <w:tcW w:w="5953" w:type="dxa"/>
            <w:vAlign w:val="center"/>
          </w:tcPr>
          <w:p w:rsidR="003A278B" w:rsidRPr="00773D38" w:rsidRDefault="006C3123" w:rsidP="006C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A278B" w:rsidRPr="00773D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278B" w:rsidRPr="00773D38">
              <w:rPr>
                <w:rFonts w:ascii="Times New Roman" w:hAnsi="Times New Roman" w:cs="Times New Roman"/>
                <w:sz w:val="24"/>
                <w:szCs w:val="24"/>
              </w:rPr>
              <w:t>. 2012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b/>
                <w:sz w:val="24"/>
                <w:szCs w:val="24"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sz w:val="24"/>
                <w:szCs w:val="24"/>
              </w:rPr>
              <w:t>Učíme se pro život v 21. století</w:t>
            </w:r>
          </w:p>
          <w:p w:rsidR="003A278B" w:rsidRPr="00773D38" w:rsidRDefault="003A278B" w:rsidP="003A2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sz w:val="24"/>
                <w:szCs w:val="24"/>
              </w:rPr>
              <w:t>CZ.1.07/1.5.00/34.0629</w:t>
            </w:r>
          </w:p>
        </w:tc>
      </w:tr>
      <w:tr w:rsidR="003A278B" w:rsidRPr="003A278B" w:rsidTr="00E8618A">
        <w:trPr>
          <w:trHeight w:val="851"/>
        </w:trPr>
        <w:tc>
          <w:tcPr>
            <w:tcW w:w="2802" w:type="dxa"/>
            <w:vAlign w:val="center"/>
          </w:tcPr>
          <w:p w:rsidR="003A278B" w:rsidRPr="00773D38" w:rsidRDefault="003A278B" w:rsidP="003A2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D38">
              <w:rPr>
                <w:rFonts w:ascii="Times New Roman" w:hAnsi="Times New Roman" w:cs="Times New Roman"/>
                <w:b/>
                <w:sz w:val="24"/>
                <w:szCs w:val="24"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3A278B" w:rsidRPr="00630798" w:rsidRDefault="003A278B" w:rsidP="008A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798">
              <w:rPr>
                <w:rFonts w:ascii="Times New Roman" w:hAnsi="Times New Roman" w:cs="Times New Roman"/>
                <w:sz w:val="24"/>
                <w:szCs w:val="24"/>
              </w:rPr>
              <w:t>VY_32_INOVACE_</w:t>
            </w:r>
            <w:r w:rsidR="00630798" w:rsidRPr="00630798">
              <w:rPr>
                <w:rFonts w:ascii="Times New Roman" w:hAnsi="Times New Roman" w:cs="Times New Roman"/>
                <w:sz w:val="24"/>
                <w:szCs w:val="24"/>
              </w:rPr>
              <w:t>ZEA.BO.</w:t>
            </w:r>
            <w:r w:rsidR="008A55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78B" w:rsidRPr="00DF12C1" w:rsidRDefault="003A278B" w:rsidP="003A278B">
      <w:pPr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Anotace</w:t>
      </w:r>
    </w:p>
    <w:p w:rsidR="003A278B" w:rsidRPr="00E63154" w:rsidRDefault="003A278B" w:rsidP="00773D38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tomto</w:t>
      </w:r>
      <w:r w:rsidRPr="00E63154">
        <w:rPr>
          <w:rFonts w:ascii="Times New Roman" w:hAnsi="Times New Roman" w:cs="Times New Roman"/>
          <w:sz w:val="24"/>
          <w:szCs w:val="24"/>
        </w:rPr>
        <w:t xml:space="preserve"> pracovní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E63154">
        <w:rPr>
          <w:rFonts w:ascii="Times New Roman" w:hAnsi="Times New Roman" w:cs="Times New Roman"/>
          <w:sz w:val="24"/>
          <w:szCs w:val="24"/>
        </w:rPr>
        <w:t xml:space="preserve"> list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63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 žáci procvičují na zadaných úkolech výpoč</w:t>
      </w:r>
      <w:r w:rsidR="00412960">
        <w:rPr>
          <w:rFonts w:ascii="Times New Roman" w:hAnsi="Times New Roman" w:cs="Times New Roman"/>
          <w:sz w:val="24"/>
          <w:szCs w:val="24"/>
        </w:rPr>
        <w:t>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F56">
        <w:rPr>
          <w:rFonts w:ascii="Times New Roman" w:hAnsi="Times New Roman" w:cs="Times New Roman"/>
          <w:sz w:val="24"/>
          <w:szCs w:val="24"/>
        </w:rPr>
        <w:t>zákonných odvodů a zálohy na daň</w:t>
      </w:r>
      <w:r w:rsidRPr="00E631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278B" w:rsidRPr="00E63154" w:rsidRDefault="003A278B" w:rsidP="00773D38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E63154">
        <w:rPr>
          <w:rFonts w:ascii="Times New Roman" w:hAnsi="Times New Roman" w:cs="Times New Roman"/>
          <w:sz w:val="24"/>
          <w:szCs w:val="24"/>
        </w:rPr>
        <w:t>Tento pracovní list mohou žáci vyplňovat v textovém editoru, např. v multimediálním sále nebo počítačové učebně, pokud to technické vybavení učebny nedovoluje, lze také pracovní list vytisknout nebo elektronický materiál zaslat žákům např. e-mailem k vyplnění v rámci domácího samostudia.</w:t>
      </w:r>
    </w:p>
    <w:p w:rsidR="003A278B" w:rsidRDefault="00C35A0E" w:rsidP="00773D38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C35A0E">
        <w:rPr>
          <w:rFonts w:ascii="Times New Roman" w:hAnsi="Times New Roman" w:cs="Times New Roman"/>
          <w:sz w:val="24"/>
          <w:szCs w:val="24"/>
        </w:rPr>
        <w:t>Žáci pracují hlavně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35A0E">
        <w:rPr>
          <w:rFonts w:ascii="Times New Roman" w:hAnsi="Times New Roman" w:cs="Times New Roman"/>
          <w:sz w:val="24"/>
          <w:szCs w:val="24"/>
        </w:rPr>
        <w:t>kalkulačkou</w:t>
      </w:r>
      <w:r>
        <w:rPr>
          <w:rFonts w:ascii="Times New Roman" w:hAnsi="Times New Roman" w:cs="Times New Roman"/>
          <w:sz w:val="24"/>
          <w:szCs w:val="24"/>
        </w:rPr>
        <w:t>. K výpočtům využívají prezentac</w:t>
      </w:r>
      <w:r w:rsidR="00BA169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: Mzdová problematika </w:t>
      </w:r>
      <w:r w:rsidR="00773D38">
        <w:rPr>
          <w:rFonts w:ascii="Times New Roman" w:hAnsi="Times New Roman" w:cs="Times New Roman"/>
          <w:sz w:val="24"/>
          <w:szCs w:val="24"/>
        </w:rPr>
        <w:t>I. </w:t>
      </w:r>
      <w:r w:rsidR="00BA169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II. a zjednodušený postup výpočtu mzdy, který je součástí prezentace.</w:t>
      </w:r>
    </w:p>
    <w:p w:rsidR="003C0D26" w:rsidRDefault="003C0D26" w:rsidP="00773D38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3C0D26" w:rsidRDefault="003C0D26" w:rsidP="003C0D26">
      <w:pPr>
        <w:spacing w:after="6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bookmarkStart w:id="0" w:name="_GoBack"/>
      <w:bookmarkEnd w:id="0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Zpracováno dle ŠVP – část 6.1. – </w:t>
      </w:r>
      <w:r w:rsidR="003714D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Povinně volitelné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předměty - pro osmileté i čtyřleté studium gymnázia.</w:t>
      </w: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185C" w:rsidRDefault="00D1185C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78B" w:rsidRDefault="003A278B" w:rsidP="00150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78B" w:rsidRDefault="003A27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8203E" w:rsidRPr="00BA169D" w:rsidRDefault="00150F59" w:rsidP="00412960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6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Pracovní list: </w:t>
      </w:r>
      <w:r w:rsidR="00D3141D" w:rsidRPr="00BA169D">
        <w:rPr>
          <w:rFonts w:ascii="Times New Roman" w:hAnsi="Times New Roman" w:cs="Times New Roman"/>
          <w:b/>
          <w:sz w:val="28"/>
          <w:szCs w:val="28"/>
        </w:rPr>
        <w:t>m</w:t>
      </w:r>
      <w:r w:rsidR="00A046B0" w:rsidRPr="00BA169D">
        <w:rPr>
          <w:rFonts w:ascii="Times New Roman" w:hAnsi="Times New Roman" w:cs="Times New Roman"/>
          <w:b/>
          <w:sz w:val="28"/>
          <w:szCs w:val="28"/>
        </w:rPr>
        <w:t>zdová problematika I</w:t>
      </w:r>
      <w:r w:rsidR="0014617C" w:rsidRPr="00BA169D">
        <w:rPr>
          <w:rFonts w:ascii="Times New Roman" w:hAnsi="Times New Roman" w:cs="Times New Roman"/>
          <w:b/>
          <w:sz w:val="28"/>
          <w:szCs w:val="28"/>
        </w:rPr>
        <w:t>I</w:t>
      </w:r>
      <w:r w:rsidR="00A046B0" w:rsidRPr="00BA169D">
        <w:rPr>
          <w:rFonts w:ascii="Times New Roman" w:hAnsi="Times New Roman" w:cs="Times New Roman"/>
          <w:b/>
          <w:sz w:val="28"/>
          <w:szCs w:val="28"/>
        </w:rPr>
        <w:t>.</w:t>
      </w:r>
      <w:r w:rsidRPr="00BA169D">
        <w:rPr>
          <w:rFonts w:ascii="Times New Roman" w:hAnsi="Times New Roman" w:cs="Times New Roman"/>
          <w:b/>
          <w:sz w:val="28"/>
          <w:szCs w:val="28"/>
        </w:rPr>
        <w:t xml:space="preserve"> – výpočet </w:t>
      </w:r>
      <w:r w:rsidR="00BA169D">
        <w:rPr>
          <w:rFonts w:ascii="Times New Roman" w:hAnsi="Times New Roman" w:cs="Times New Roman"/>
          <w:b/>
          <w:sz w:val="28"/>
          <w:szCs w:val="28"/>
        </w:rPr>
        <w:t>zákonných odvodů a </w:t>
      </w:r>
      <w:r w:rsidR="002C3F56" w:rsidRPr="00BA169D">
        <w:rPr>
          <w:rFonts w:ascii="Times New Roman" w:hAnsi="Times New Roman" w:cs="Times New Roman"/>
          <w:b/>
          <w:sz w:val="28"/>
          <w:szCs w:val="28"/>
        </w:rPr>
        <w:t xml:space="preserve">zálohy na </w:t>
      </w:r>
      <w:r w:rsidR="002C3F56" w:rsidRPr="00630798">
        <w:rPr>
          <w:rFonts w:ascii="Times New Roman" w:hAnsi="Times New Roman" w:cs="Times New Roman"/>
          <w:b/>
          <w:sz w:val="28"/>
          <w:szCs w:val="28"/>
        </w:rPr>
        <w:t>daň</w:t>
      </w:r>
      <w:r w:rsidR="00630798" w:rsidRPr="00630798">
        <w:rPr>
          <w:rFonts w:ascii="Times New Roman" w:hAnsi="Times New Roman" w:cs="Times New Roman"/>
          <w:b/>
          <w:sz w:val="28"/>
          <w:szCs w:val="28"/>
        </w:rPr>
        <w:t xml:space="preserve"> - VY_32_INOVACE_ZEA.BO.</w:t>
      </w:r>
      <w:r w:rsidR="008A55E9">
        <w:rPr>
          <w:rFonts w:ascii="Times New Roman" w:hAnsi="Times New Roman" w:cs="Times New Roman"/>
          <w:b/>
          <w:sz w:val="28"/>
          <w:szCs w:val="28"/>
        </w:rPr>
        <w:t>18</w:t>
      </w:r>
    </w:p>
    <w:p w:rsidR="00150F59" w:rsidRPr="00BA169D" w:rsidRDefault="00150F59" w:rsidP="00150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960" w:rsidRPr="00412960" w:rsidRDefault="00412960" w:rsidP="0002434F">
      <w:pPr>
        <w:spacing w:after="24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412960">
        <w:rPr>
          <w:rFonts w:ascii="Times New Roman" w:hAnsi="Times New Roman" w:cs="Times New Roman"/>
          <w:b/>
          <w:sz w:val="24"/>
          <w:szCs w:val="24"/>
        </w:rPr>
        <w:t>Příklad č. 1</w:t>
      </w:r>
    </w:p>
    <w:p w:rsidR="002C3F56" w:rsidRPr="002C3F56" w:rsidRDefault="002C3F56" w:rsidP="00412960">
      <w:pPr>
        <w:spacing w:after="0" w:line="240" w:lineRule="auto"/>
        <w:ind w:firstLine="1"/>
        <w:rPr>
          <w:rFonts w:ascii="Times New Roman" w:hAnsi="Times New Roman" w:cs="Times New Roman"/>
          <w:sz w:val="24"/>
          <w:szCs w:val="24"/>
        </w:rPr>
      </w:pPr>
      <w:r w:rsidRPr="002C3F56">
        <w:rPr>
          <w:rFonts w:ascii="Times New Roman" w:hAnsi="Times New Roman" w:cs="Times New Roman"/>
          <w:sz w:val="24"/>
          <w:szCs w:val="24"/>
        </w:rPr>
        <w:t xml:space="preserve">Hrubá mzda zaměstnance činí </w:t>
      </w:r>
      <w:r w:rsidRPr="00C35A0E">
        <w:rPr>
          <w:rFonts w:ascii="Times New Roman" w:hAnsi="Times New Roman" w:cs="Times New Roman"/>
          <w:b/>
          <w:sz w:val="24"/>
          <w:szCs w:val="24"/>
        </w:rPr>
        <w:t>22.000 Kč</w:t>
      </w:r>
      <w:r w:rsidRPr="002C3F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3F56" w:rsidRPr="002C3F56" w:rsidRDefault="002C3F56" w:rsidP="00C35A0E">
      <w:pPr>
        <w:spacing w:after="0" w:line="240" w:lineRule="auto"/>
        <w:ind w:right="-284" w:firstLine="1"/>
        <w:rPr>
          <w:rFonts w:ascii="Times New Roman" w:hAnsi="Times New Roman" w:cs="Times New Roman"/>
          <w:sz w:val="24"/>
          <w:szCs w:val="24"/>
        </w:rPr>
      </w:pPr>
      <w:r w:rsidRPr="002C3F56">
        <w:rPr>
          <w:rFonts w:ascii="Times New Roman" w:hAnsi="Times New Roman" w:cs="Times New Roman"/>
          <w:sz w:val="24"/>
          <w:szCs w:val="24"/>
        </w:rPr>
        <w:t>Vy</w:t>
      </w:r>
      <w:r w:rsidR="00150F59" w:rsidRPr="002C3F56">
        <w:rPr>
          <w:rFonts w:ascii="Times New Roman" w:hAnsi="Times New Roman" w:cs="Times New Roman"/>
          <w:sz w:val="24"/>
          <w:szCs w:val="24"/>
        </w:rPr>
        <w:t>poč</w:t>
      </w:r>
      <w:r w:rsidRPr="002C3F56">
        <w:rPr>
          <w:rFonts w:ascii="Times New Roman" w:hAnsi="Times New Roman" w:cs="Times New Roman"/>
          <w:sz w:val="24"/>
          <w:szCs w:val="24"/>
        </w:rPr>
        <w:t>ítejte</w:t>
      </w:r>
      <w:r w:rsidR="00C35A0E">
        <w:rPr>
          <w:rFonts w:ascii="Times New Roman" w:hAnsi="Times New Roman" w:cs="Times New Roman"/>
          <w:sz w:val="24"/>
          <w:szCs w:val="24"/>
        </w:rPr>
        <w:t xml:space="preserve"> sociální, zdravotní pojištění za zaměstnance i zálohu na daň z příjmu zaměstnance.</w:t>
      </w:r>
    </w:p>
    <w:p w:rsidR="00412960" w:rsidRDefault="004C14C0" w:rsidP="00412960">
      <w:pPr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23333" cy="540000"/>
            <wp:effectExtent l="0" t="0" r="5715" b="0"/>
            <wp:docPr id="7" name="Obrázek 7" descr="C:\Documents and Settings\Tatka MSI\Local Settings\Temporary Internet Files\Content.IE5\Q2BXR0GT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tka MSI\Local Settings\Temporary Internet Files\Content.IE5\Q2BXR0GT\MC90035616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3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960" w:rsidRDefault="00412960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12960" w:rsidRDefault="00412960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Sociální pojištění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412960" w:rsidRDefault="00412960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 pojištění za zaměstnance</w:t>
      </w:r>
      <w:r>
        <w:rPr>
          <w:rFonts w:ascii="Times New Roman" w:hAnsi="Times New Roman" w:cs="Times New Roman"/>
          <w:sz w:val="24"/>
          <w:szCs w:val="24"/>
        </w:rPr>
        <w:tab/>
        <w:t xml:space="preserve"> Kč</w:t>
      </w:r>
    </w:p>
    <w:p w:rsidR="00412960" w:rsidRDefault="00412960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Superhrubá mzda 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412960" w:rsidRDefault="00412960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 superhrubé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C35A0E" w:rsidRDefault="00412960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na daň ze mzdy</w:t>
      </w:r>
      <w:r>
        <w:rPr>
          <w:rFonts w:ascii="Times New Roman" w:hAnsi="Times New Roman" w:cs="Times New Roman"/>
          <w:sz w:val="24"/>
          <w:szCs w:val="24"/>
        </w:rPr>
        <w:tab/>
      </w:r>
      <w:r w:rsidR="00C35A0E">
        <w:rPr>
          <w:rFonts w:ascii="Times New Roman" w:hAnsi="Times New Roman" w:cs="Times New Roman"/>
          <w:sz w:val="24"/>
          <w:szCs w:val="24"/>
        </w:rPr>
        <w:t>Kč</w:t>
      </w:r>
    </w:p>
    <w:p w:rsidR="00C35A0E" w:rsidRDefault="00BA169D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35A0E" w:rsidRDefault="00C35A0E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</w:p>
    <w:p w:rsidR="00C35A0E" w:rsidRPr="00C35A0E" w:rsidRDefault="00C35A0E" w:rsidP="0002434F">
      <w:pPr>
        <w:spacing w:after="24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C35A0E">
        <w:rPr>
          <w:rFonts w:ascii="Times New Roman" w:hAnsi="Times New Roman" w:cs="Times New Roman"/>
          <w:b/>
          <w:sz w:val="24"/>
          <w:szCs w:val="24"/>
        </w:rPr>
        <w:t>Příklad č. 2</w:t>
      </w:r>
    </w:p>
    <w:p w:rsidR="00C35A0E" w:rsidRDefault="00C35A0E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Hrubá mzda zaměstnance činí </w:t>
      </w:r>
      <w:r w:rsidRPr="007D4286">
        <w:rPr>
          <w:rFonts w:ascii="Times New Roman" w:hAnsi="Times New Roman" w:cs="Times New Roman"/>
          <w:b/>
          <w:sz w:val="24"/>
          <w:szCs w:val="24"/>
        </w:rPr>
        <w:t>30.400</w:t>
      </w:r>
      <w:r>
        <w:rPr>
          <w:rFonts w:ascii="Times New Roman" w:hAnsi="Times New Roman" w:cs="Times New Roman"/>
          <w:sz w:val="24"/>
          <w:szCs w:val="24"/>
        </w:rPr>
        <w:t xml:space="preserve"> Kč.</w:t>
      </w:r>
    </w:p>
    <w:p w:rsidR="00C35A0E" w:rsidRDefault="00C35A0E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Vypočítejte zákonné odvody za zaměstnance i zaměstnavatele.</w:t>
      </w:r>
    </w:p>
    <w:p w:rsidR="0002434F" w:rsidRDefault="004C14C0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23333" cy="540000"/>
            <wp:effectExtent l="0" t="0" r="5715" b="0"/>
            <wp:docPr id="6" name="Obrázek 6" descr="C:\Documents and Settings\Tatka MSI\Local Settings\Temporary Internet Files\Content.IE5\Q2BXR0GT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tka MSI\Local Settings\Temporary Internet Files\Content.IE5\Q2BXR0GT\MC90035616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3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34F" w:rsidRDefault="0002434F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2434F" w:rsidRDefault="0002434F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Sociální pojištění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2434F" w:rsidRDefault="0002434F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 pojištění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2434F" w:rsidRDefault="0002434F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2434F" w:rsidRDefault="0002434F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 superhrubé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2434F" w:rsidRDefault="0002434F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na daň ze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2434F" w:rsidRDefault="0002434F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Sociální pojištění za zaměstnavatele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2434F" w:rsidRDefault="0002434F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 pojištění za zaměstnavatele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02434F" w:rsidRDefault="00BA169D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A169D" w:rsidRDefault="00BA169D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</w:p>
    <w:p w:rsidR="0002434F" w:rsidRPr="0002434F" w:rsidRDefault="0002434F" w:rsidP="0002434F">
      <w:pPr>
        <w:spacing w:after="24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02434F">
        <w:rPr>
          <w:rFonts w:ascii="Times New Roman" w:hAnsi="Times New Roman" w:cs="Times New Roman"/>
          <w:b/>
          <w:sz w:val="24"/>
          <w:szCs w:val="24"/>
        </w:rPr>
        <w:t>Příklad č. 3</w:t>
      </w:r>
    </w:p>
    <w:p w:rsidR="00412960" w:rsidRDefault="0002434F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Hrubá mzda zaměstnance činí </w:t>
      </w:r>
      <w:r w:rsidRPr="007D4286">
        <w:rPr>
          <w:rFonts w:ascii="Times New Roman" w:hAnsi="Times New Roman" w:cs="Times New Roman"/>
          <w:b/>
          <w:sz w:val="24"/>
          <w:szCs w:val="24"/>
        </w:rPr>
        <w:t>16.000</w:t>
      </w:r>
      <w:r>
        <w:rPr>
          <w:rFonts w:ascii="Times New Roman" w:hAnsi="Times New Roman" w:cs="Times New Roman"/>
          <w:sz w:val="24"/>
          <w:szCs w:val="24"/>
        </w:rPr>
        <w:t xml:space="preserve"> Kč.</w:t>
      </w:r>
    </w:p>
    <w:p w:rsidR="0002434F" w:rsidRDefault="0002434F" w:rsidP="0002434F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Vypočítejte zákonné odvody </w:t>
      </w:r>
      <w:r w:rsidR="007D4286">
        <w:rPr>
          <w:rFonts w:ascii="Times New Roman" w:hAnsi="Times New Roman" w:cs="Times New Roman"/>
          <w:sz w:val="24"/>
          <w:szCs w:val="24"/>
        </w:rPr>
        <w:t>za zaměstnance i zaměstnavatele a celkovou výši odvodů sociálního a zdravotního pojištění.</w:t>
      </w:r>
    </w:p>
    <w:p w:rsidR="0002434F" w:rsidRDefault="004C14C0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23333" cy="540000"/>
            <wp:effectExtent l="0" t="0" r="5715" b="0"/>
            <wp:docPr id="5" name="Obrázek 5" descr="C:\Documents and Settings\Tatka MSI\Local Settings\Temporary Internet Files\Content.IE5\Q2BXR0GT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tka MSI\Local Settings\Temporary Internet Files\Content.IE5\Q2BXR0GT\MC90035616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3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286" w:rsidRDefault="007D4286" w:rsidP="007D4286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7D4286" w:rsidRDefault="007D4286" w:rsidP="007D4286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Sociální pojištění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7D4286" w:rsidRDefault="007D4286" w:rsidP="007D4286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 pojištění za zaměstnance</w:t>
      </w:r>
      <w:r>
        <w:rPr>
          <w:rFonts w:ascii="Times New Roman" w:hAnsi="Times New Roman" w:cs="Times New Roman"/>
          <w:sz w:val="24"/>
          <w:szCs w:val="24"/>
        </w:rPr>
        <w:tab/>
        <w:t xml:space="preserve"> Kč</w:t>
      </w:r>
    </w:p>
    <w:p w:rsidR="007D4286" w:rsidRDefault="007D4286" w:rsidP="007D4286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7D4286" w:rsidRDefault="007D4286" w:rsidP="007D4286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 superhrubé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7D4286" w:rsidRDefault="007D4286" w:rsidP="007D4286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Záloha na daň ze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7D4286" w:rsidRDefault="007D4286" w:rsidP="007D4286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Sociální pojištění za zaměstnavatele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7D4286" w:rsidRDefault="007D4286" w:rsidP="007D4286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 pojištění za zaměstnavatele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412960" w:rsidRDefault="007D4286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Odvod sociálního pojištění celkem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7D4286" w:rsidRDefault="007D4286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Odvod zdravotního pojištění celkem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4C14C0" w:rsidRDefault="004C14C0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C14C0" w:rsidRDefault="004C14C0" w:rsidP="00412960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</w:p>
    <w:p w:rsidR="002A7031" w:rsidRPr="002A7031" w:rsidRDefault="002A7031" w:rsidP="002A7031">
      <w:pPr>
        <w:spacing w:after="24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2A7031">
        <w:rPr>
          <w:rFonts w:ascii="Times New Roman" w:hAnsi="Times New Roman" w:cs="Times New Roman"/>
          <w:b/>
          <w:sz w:val="24"/>
          <w:szCs w:val="24"/>
        </w:rPr>
        <w:t>Příklad č. 4</w:t>
      </w:r>
    </w:p>
    <w:p w:rsidR="00412960" w:rsidRDefault="007D4286" w:rsidP="00412960">
      <w:pPr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Hrubá mzda zaměstnance činí </w:t>
      </w:r>
      <w:r w:rsidRPr="002A7031">
        <w:rPr>
          <w:rFonts w:ascii="Times New Roman" w:hAnsi="Times New Roman" w:cs="Times New Roman"/>
          <w:b/>
          <w:sz w:val="24"/>
          <w:szCs w:val="24"/>
        </w:rPr>
        <w:t>12.000</w:t>
      </w:r>
      <w:r>
        <w:rPr>
          <w:rFonts w:ascii="Times New Roman" w:hAnsi="Times New Roman" w:cs="Times New Roman"/>
          <w:sz w:val="24"/>
          <w:szCs w:val="24"/>
        </w:rPr>
        <w:t xml:space="preserve"> Kč.</w:t>
      </w:r>
    </w:p>
    <w:p w:rsidR="007D4286" w:rsidRDefault="007D4286" w:rsidP="00412960">
      <w:pPr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Vypočítejte výši mzdových nákladů zaměstnavatele za zaměstnance.</w:t>
      </w:r>
    </w:p>
    <w:p w:rsidR="007D4286" w:rsidRDefault="004C14C0" w:rsidP="00412960">
      <w:pPr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23333" cy="540000"/>
            <wp:effectExtent l="0" t="0" r="5715" b="0"/>
            <wp:docPr id="4" name="Obrázek 4" descr="C:\Documents and Settings\Tatka MSI\Local Settings\Temporary Internet Files\Content.IE5\Q2BXR0GT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tka MSI\Local Settings\Temporary Internet Files\Content.IE5\Q2BXR0GT\MC90035616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3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286" w:rsidRDefault="007D4286" w:rsidP="002A7031">
      <w:pPr>
        <w:tabs>
          <w:tab w:val="right" w:pos="680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Hrubá mzda</w:t>
      </w:r>
      <w:r w:rsidR="002A70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Kč</w:t>
      </w:r>
    </w:p>
    <w:p w:rsidR="007D4286" w:rsidRDefault="007D4286" w:rsidP="002A7031">
      <w:pPr>
        <w:tabs>
          <w:tab w:val="right" w:pos="680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Sociální pojištění za zaměstnavatele</w:t>
      </w:r>
      <w:r w:rsidR="002A70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Kč</w:t>
      </w:r>
    </w:p>
    <w:p w:rsidR="007D4286" w:rsidRDefault="007D4286" w:rsidP="002A7031">
      <w:pPr>
        <w:tabs>
          <w:tab w:val="right" w:pos="680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 pojištění za zaměstnavatele</w:t>
      </w:r>
      <w:r w:rsidR="002A70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Kč</w:t>
      </w:r>
    </w:p>
    <w:p w:rsidR="007D4286" w:rsidRPr="00412960" w:rsidRDefault="007D4286" w:rsidP="007D4286">
      <w:pPr>
        <w:tabs>
          <w:tab w:val="right" w:pos="680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Mzdové náklady zaměstnavatele za zaměstnance</w:t>
      </w:r>
      <w:r w:rsidR="002A7031">
        <w:rPr>
          <w:rFonts w:ascii="Times New Roman" w:hAnsi="Times New Roman" w:cs="Times New Roman"/>
          <w:sz w:val="24"/>
          <w:szCs w:val="24"/>
        </w:rPr>
        <w:tab/>
        <w:t>Kč</w:t>
      </w:r>
    </w:p>
    <w:p w:rsidR="00150F59" w:rsidRDefault="00BA169D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50F59" w:rsidRDefault="00150F59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1D2A" w:rsidRPr="00BA169D" w:rsidRDefault="00461D2A" w:rsidP="00461D2A">
      <w:pPr>
        <w:spacing w:after="24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BA169D">
        <w:rPr>
          <w:rFonts w:ascii="Times New Roman" w:hAnsi="Times New Roman" w:cs="Times New Roman"/>
          <w:b/>
          <w:sz w:val="24"/>
          <w:szCs w:val="24"/>
        </w:rPr>
        <w:t xml:space="preserve">Příklad č.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461D2A" w:rsidRDefault="00461D2A" w:rsidP="00461D2A">
      <w:pPr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Hrubá mzda zaměstnance činí </w:t>
      </w:r>
      <w:r>
        <w:rPr>
          <w:rFonts w:ascii="Times New Roman" w:hAnsi="Times New Roman" w:cs="Times New Roman"/>
          <w:b/>
          <w:sz w:val="24"/>
          <w:szCs w:val="24"/>
        </w:rPr>
        <w:t>38</w:t>
      </w:r>
      <w:r w:rsidRPr="002A7031">
        <w:rPr>
          <w:rFonts w:ascii="Times New Roman" w:hAnsi="Times New Roman" w:cs="Times New Roman"/>
          <w:b/>
          <w:sz w:val="24"/>
          <w:szCs w:val="24"/>
        </w:rPr>
        <w:t>.000</w:t>
      </w:r>
      <w:r>
        <w:rPr>
          <w:rFonts w:ascii="Times New Roman" w:hAnsi="Times New Roman" w:cs="Times New Roman"/>
          <w:sz w:val="24"/>
          <w:szCs w:val="24"/>
        </w:rPr>
        <w:t xml:space="preserve"> Kč.</w:t>
      </w:r>
    </w:p>
    <w:p w:rsidR="00461D2A" w:rsidRDefault="00461D2A" w:rsidP="00461D2A">
      <w:pPr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Vypočítejte výši mzdových nákladů zaměstnavatele za zaměstnance.</w:t>
      </w:r>
    </w:p>
    <w:p w:rsidR="00461D2A" w:rsidRDefault="004C14C0" w:rsidP="00461D2A">
      <w:pPr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23333" cy="540000"/>
            <wp:effectExtent l="0" t="0" r="5715" b="0"/>
            <wp:docPr id="3" name="Obrázek 3" descr="C:\Documents and Settings\Tatka MSI\Local Settings\Temporary Internet Files\Content.IE5\Q2BXR0GT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tka MSI\Local Settings\Temporary Internet Files\Content.IE5\Q2BXR0GT\MC90035616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3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D2A" w:rsidRDefault="00461D2A" w:rsidP="00461D2A">
      <w:pPr>
        <w:tabs>
          <w:tab w:val="right" w:pos="680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461D2A" w:rsidRDefault="00461D2A" w:rsidP="00461D2A">
      <w:pPr>
        <w:tabs>
          <w:tab w:val="right" w:pos="680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Sociální pojištění za zaměstnavatele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461D2A" w:rsidRDefault="00461D2A" w:rsidP="00461D2A">
      <w:pPr>
        <w:tabs>
          <w:tab w:val="right" w:pos="680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 pojištění za zaměstnavatele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461D2A" w:rsidRDefault="00461D2A" w:rsidP="00461D2A">
      <w:pPr>
        <w:tabs>
          <w:tab w:val="right" w:pos="680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Mzdové náklady zaměstnavatele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461D2A" w:rsidRDefault="00461D2A" w:rsidP="00461D2A">
      <w:pPr>
        <w:tabs>
          <w:tab w:val="right" w:pos="680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61D2A" w:rsidRPr="00412960" w:rsidRDefault="00461D2A" w:rsidP="00461D2A">
      <w:pPr>
        <w:tabs>
          <w:tab w:val="right" w:pos="6804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</w:p>
    <w:p w:rsidR="002A7031" w:rsidRPr="002A7031" w:rsidRDefault="002A7031" w:rsidP="002A7031">
      <w:pPr>
        <w:spacing w:after="24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2A7031">
        <w:rPr>
          <w:rFonts w:ascii="Times New Roman" w:hAnsi="Times New Roman" w:cs="Times New Roman"/>
          <w:b/>
          <w:sz w:val="24"/>
          <w:szCs w:val="24"/>
        </w:rPr>
        <w:t xml:space="preserve">Příklad č. </w:t>
      </w:r>
      <w:r w:rsidR="00461D2A">
        <w:rPr>
          <w:rFonts w:ascii="Times New Roman" w:hAnsi="Times New Roman" w:cs="Times New Roman"/>
          <w:b/>
          <w:sz w:val="24"/>
          <w:szCs w:val="24"/>
        </w:rPr>
        <w:t>6</w:t>
      </w:r>
    </w:p>
    <w:p w:rsidR="00150F59" w:rsidRDefault="002A7031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Hrubá mzda zaměstnance činí </w:t>
      </w:r>
      <w:r w:rsidRPr="002A7031">
        <w:rPr>
          <w:rFonts w:ascii="Times New Roman" w:hAnsi="Times New Roman" w:cs="Times New Roman"/>
          <w:b/>
          <w:sz w:val="24"/>
          <w:szCs w:val="24"/>
        </w:rPr>
        <w:t>21.564</w:t>
      </w:r>
      <w:r>
        <w:rPr>
          <w:rFonts w:ascii="Times New Roman" w:hAnsi="Times New Roman" w:cs="Times New Roman"/>
          <w:sz w:val="24"/>
          <w:szCs w:val="24"/>
        </w:rPr>
        <w:t xml:space="preserve"> Kč.</w:t>
      </w:r>
    </w:p>
    <w:p w:rsidR="002A7031" w:rsidRDefault="002A7031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Vypočítejte sociální a zdravotní pojištění za zaměstnance a výši zálohy na daň.</w:t>
      </w:r>
    </w:p>
    <w:p w:rsidR="002A7031" w:rsidRDefault="004C14C0" w:rsidP="00150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23333" cy="540000"/>
            <wp:effectExtent l="0" t="0" r="5715" b="0"/>
            <wp:docPr id="2" name="Obrázek 2" descr="C:\Documents and Settings\Tatka MSI\Local Settings\Temporary Internet Files\Content.IE5\Q2BXR0GT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tka MSI\Local Settings\Temporary Internet Files\Content.IE5\Q2BXR0GT\MC90035616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33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031" w:rsidRDefault="002A7031" w:rsidP="002A7031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2A7031" w:rsidRDefault="002A7031" w:rsidP="002A7031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Sociální pojištění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2A7031" w:rsidRDefault="002A7031" w:rsidP="002A7031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– zaokrouhlení – zaměstnanec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2A7031" w:rsidRDefault="002A7031" w:rsidP="002A7031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 pojištění za zaměstnance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2A7031" w:rsidRDefault="002A7031" w:rsidP="002A7031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 – zaokrouhlení – zaměstnanec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2A7031" w:rsidRDefault="002A7031" w:rsidP="002A7031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Superhrubá mzda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2A7031" w:rsidRDefault="002A7031" w:rsidP="002A7031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Zaokrouhlení superhrubé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2A7031" w:rsidRDefault="002A7031" w:rsidP="002A7031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Záloha na daň ze mzdy</w:t>
      </w:r>
      <w:r>
        <w:rPr>
          <w:rFonts w:ascii="Times New Roman" w:hAnsi="Times New Roman" w:cs="Times New Roman"/>
          <w:sz w:val="24"/>
          <w:szCs w:val="24"/>
        </w:rPr>
        <w:tab/>
        <w:t>Kč</w:t>
      </w:r>
    </w:p>
    <w:p w:rsidR="00BA169D" w:rsidRDefault="00BA169D" w:rsidP="002A7031">
      <w:pPr>
        <w:tabs>
          <w:tab w:val="right" w:pos="5670"/>
        </w:tabs>
        <w:spacing w:after="0" w:line="240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sectPr w:rsidR="00BA169D" w:rsidSect="008026E8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435" w:rsidRDefault="007E4435" w:rsidP="003A278B">
      <w:pPr>
        <w:spacing w:after="0" w:line="240" w:lineRule="auto"/>
      </w:pPr>
      <w:r>
        <w:separator/>
      </w:r>
    </w:p>
  </w:endnote>
  <w:endnote w:type="continuationSeparator" w:id="0">
    <w:p w:rsidR="007E4435" w:rsidRDefault="007E4435" w:rsidP="003A2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435" w:rsidRDefault="007E4435" w:rsidP="003A278B">
      <w:pPr>
        <w:spacing w:after="0" w:line="240" w:lineRule="auto"/>
      </w:pPr>
      <w:r>
        <w:separator/>
      </w:r>
    </w:p>
  </w:footnote>
  <w:footnote w:type="continuationSeparator" w:id="0">
    <w:p w:rsidR="007E4435" w:rsidRDefault="007E4435" w:rsidP="003A2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78B" w:rsidRDefault="003A278B">
    <w:pPr>
      <w:pStyle w:val="Zhlav"/>
    </w:pPr>
    <w:r>
      <w:rPr>
        <w:noProof/>
        <w:lang w:eastAsia="cs-CZ"/>
      </w:rPr>
      <w:drawing>
        <wp:inline distT="0" distB="0" distL="0" distR="0">
          <wp:extent cx="5760720" cy="700405"/>
          <wp:effectExtent l="0" t="0" r="0" b="444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040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B"/>
      </v:shape>
    </w:pict>
  </w:numPicBullet>
  <w:abstractNum w:abstractNumId="0">
    <w:nsid w:val="20B6209C"/>
    <w:multiLevelType w:val="hybridMultilevel"/>
    <w:tmpl w:val="E688B14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F2C5C3B"/>
    <w:multiLevelType w:val="hybridMultilevel"/>
    <w:tmpl w:val="52644126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CED1BC7"/>
    <w:multiLevelType w:val="hybridMultilevel"/>
    <w:tmpl w:val="D0643928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71297238"/>
    <w:multiLevelType w:val="hybridMultilevel"/>
    <w:tmpl w:val="1A626F1E"/>
    <w:lvl w:ilvl="0" w:tplc="04050007">
      <w:start w:val="1"/>
      <w:numFmt w:val="bullet"/>
      <w:lvlText w:val=""/>
      <w:lvlPicBulletId w:val="0"/>
      <w:lvlJc w:val="left"/>
      <w:pPr>
        <w:ind w:left="7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">
    <w:nsid w:val="713D6EAD"/>
    <w:multiLevelType w:val="hybridMultilevel"/>
    <w:tmpl w:val="CF86DB0E"/>
    <w:lvl w:ilvl="0" w:tplc="62EED38A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6502EEC"/>
    <w:multiLevelType w:val="hybridMultilevel"/>
    <w:tmpl w:val="63F8C0D0"/>
    <w:lvl w:ilvl="0" w:tplc="ED2EAB9E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F59"/>
    <w:rsid w:val="0002434F"/>
    <w:rsid w:val="001251E1"/>
    <w:rsid w:val="0014617C"/>
    <w:rsid w:val="00150F59"/>
    <w:rsid w:val="001773DF"/>
    <w:rsid w:val="002A7031"/>
    <w:rsid w:val="002C3F56"/>
    <w:rsid w:val="003714DC"/>
    <w:rsid w:val="003A278B"/>
    <w:rsid w:val="003C0D26"/>
    <w:rsid w:val="00412960"/>
    <w:rsid w:val="00461D2A"/>
    <w:rsid w:val="004C14C0"/>
    <w:rsid w:val="005F1794"/>
    <w:rsid w:val="00630798"/>
    <w:rsid w:val="00671079"/>
    <w:rsid w:val="006C3123"/>
    <w:rsid w:val="006D5CD4"/>
    <w:rsid w:val="00773D38"/>
    <w:rsid w:val="00797610"/>
    <w:rsid w:val="007D4286"/>
    <w:rsid w:val="007E4435"/>
    <w:rsid w:val="008026E8"/>
    <w:rsid w:val="008A55E9"/>
    <w:rsid w:val="00A046B0"/>
    <w:rsid w:val="00AE30C6"/>
    <w:rsid w:val="00BA169D"/>
    <w:rsid w:val="00C35A0E"/>
    <w:rsid w:val="00D1185C"/>
    <w:rsid w:val="00D1487B"/>
    <w:rsid w:val="00D3141D"/>
    <w:rsid w:val="00E42F01"/>
    <w:rsid w:val="00F67008"/>
    <w:rsid w:val="00F82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51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0F5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50F5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150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A2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78B"/>
  </w:style>
  <w:style w:type="paragraph" w:styleId="Zpat">
    <w:name w:val="footer"/>
    <w:basedOn w:val="Normln"/>
    <w:link w:val="ZpatChar"/>
    <w:uiPriority w:val="99"/>
    <w:unhideWhenUsed/>
    <w:rsid w:val="003A2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78B"/>
  </w:style>
  <w:style w:type="paragraph" w:styleId="Textbubliny">
    <w:name w:val="Balloon Text"/>
    <w:basedOn w:val="Normln"/>
    <w:link w:val="TextbublinyChar"/>
    <w:uiPriority w:val="99"/>
    <w:semiHidden/>
    <w:unhideWhenUsed/>
    <w:rsid w:val="003A2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278B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3A2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0F5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50F59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150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A2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78B"/>
  </w:style>
  <w:style w:type="paragraph" w:styleId="Zpat">
    <w:name w:val="footer"/>
    <w:basedOn w:val="Normln"/>
    <w:link w:val="ZpatChar"/>
    <w:uiPriority w:val="99"/>
    <w:unhideWhenUsed/>
    <w:rsid w:val="003A2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78B"/>
  </w:style>
  <w:style w:type="paragraph" w:styleId="Textbubliny">
    <w:name w:val="Balloon Text"/>
    <w:basedOn w:val="Normln"/>
    <w:link w:val="TextbublinyChar"/>
    <w:uiPriority w:val="99"/>
    <w:semiHidden/>
    <w:unhideWhenUsed/>
    <w:rsid w:val="003A2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278B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3A2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1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E4E9C-A064-4EB5-885E-0B7E47D7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555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Škola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bosakova_j</dc:creator>
  <cp:keywords/>
  <dc:description/>
  <cp:lastModifiedBy>Magda</cp:lastModifiedBy>
  <cp:revision>12</cp:revision>
  <dcterms:created xsi:type="dcterms:W3CDTF">2012-08-24T17:23:00Z</dcterms:created>
  <dcterms:modified xsi:type="dcterms:W3CDTF">2013-02-26T15:01:00Z</dcterms:modified>
</cp:coreProperties>
</file>