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76" w:rsidRDefault="00C6660B" w:rsidP="00BD11C9">
      <w:pPr>
        <w:jc w:val="both"/>
        <w:rPr>
          <w:b/>
          <w:sz w:val="32"/>
          <w:szCs w:val="32"/>
          <w:u w:val="single"/>
        </w:rPr>
      </w:pPr>
      <w:r w:rsidRPr="00C6660B">
        <w:rPr>
          <w:b/>
          <w:sz w:val="32"/>
          <w:szCs w:val="32"/>
          <w:u w:val="single"/>
        </w:rPr>
        <w:t>Kožní soustava</w:t>
      </w:r>
    </w:p>
    <w:p w:rsidR="001C74E6" w:rsidRDefault="001C74E6" w:rsidP="00BD11C9">
      <w:pPr>
        <w:jc w:val="both"/>
      </w:pPr>
      <w:r>
        <w:t>Kůže pokrývá povrch těla. Její celková plocha činí u dospělého člověka 1,6 až 2 m</w:t>
      </w:r>
      <w:r>
        <w:rPr>
          <w:vertAlign w:val="superscript"/>
        </w:rPr>
        <w:t>2</w:t>
      </w:r>
      <w:r>
        <w:t xml:space="preserve">. </w:t>
      </w:r>
      <w:r w:rsidR="005E5499" w:rsidRPr="005E5499">
        <w:t>Její h</w:t>
      </w:r>
      <w:r w:rsidR="00D66413">
        <w:t>motnost činí přibližně 7 %</w:t>
      </w:r>
      <w:r w:rsidR="005E5499" w:rsidRPr="005E5499">
        <w:t xml:space="preserve"> celkové tělesné hmotnosti.</w:t>
      </w:r>
      <w:r>
        <w:t xml:space="preserve"> </w:t>
      </w:r>
      <w:r w:rsidR="005E5499" w:rsidRPr="005E5499">
        <w:t xml:space="preserve">Tloušťka kůže se liší podle jednotlivých částí těla. </w:t>
      </w:r>
      <w:r w:rsidR="005E5499">
        <w:t xml:space="preserve"> </w:t>
      </w:r>
      <w:r>
        <w:t xml:space="preserve">Kůže novorozence je velmi tenká a později se </w:t>
      </w:r>
      <w:r w:rsidR="005E5499">
        <w:t xml:space="preserve">její tloušťka pohybuje </w:t>
      </w:r>
      <w:r w:rsidR="005E5499" w:rsidRPr="005E5499">
        <w:t>od 0,4 milimetru na očních víčkách až po 4 milimetry na zádech</w:t>
      </w:r>
      <w:r w:rsidR="00856B5C">
        <w:t xml:space="preserve"> a patách</w:t>
      </w:r>
      <w:r w:rsidR="005E5499" w:rsidRPr="005E5499">
        <w:t>.</w:t>
      </w:r>
      <w:r w:rsidR="005E5499">
        <w:t xml:space="preserve"> V dětství a v dospělosti je kůže pruž</w:t>
      </w:r>
      <w:r>
        <w:t>ná. Ve stáří se její pru</w:t>
      </w:r>
      <w:r w:rsidR="005E5499">
        <w:t>ž</w:t>
      </w:r>
      <w:r>
        <w:t>nost zmenšuje a ků</w:t>
      </w:r>
      <w:r w:rsidR="005E5499">
        <w:t xml:space="preserve">že se skládá ve vrásky. </w:t>
      </w:r>
      <w:r w:rsidR="005E5499" w:rsidRPr="005E5499">
        <w:t>Jde o mnohem víc než o pouhý „obal“. Kůže plní celou řadu důležitých funkcí:</w:t>
      </w:r>
    </w:p>
    <w:p w:rsidR="005E5499" w:rsidRPr="005E5499" w:rsidRDefault="005E5499" w:rsidP="00BD11C9">
      <w:pPr>
        <w:jc w:val="both"/>
      </w:pPr>
      <w:r w:rsidRPr="005E5499">
        <w:rPr>
          <w:b/>
        </w:rPr>
        <w:t xml:space="preserve">ochrana </w:t>
      </w:r>
      <w:r w:rsidRPr="005E5499">
        <w:t>- proti teplotním výkyvům, před ztrátou tekutin, před vstupem škodlivých mikroor</w:t>
      </w:r>
      <w:r w:rsidR="00856B5C">
        <w:t xml:space="preserve">ganismů </w:t>
      </w:r>
      <w:r w:rsidR="00BD11C9">
        <w:br/>
      </w:r>
      <w:r w:rsidR="00856B5C">
        <w:t xml:space="preserve">a nečistot do organismu, proti působení </w:t>
      </w:r>
      <w:proofErr w:type="gramStart"/>
      <w:r w:rsidR="00856B5C">
        <w:t>UV</w:t>
      </w:r>
      <w:r w:rsidR="00D66413">
        <w:t xml:space="preserve"> </w:t>
      </w:r>
      <w:r w:rsidR="00856B5C">
        <w:t xml:space="preserve"> –</w:t>
      </w:r>
      <w:r w:rsidR="001911EB">
        <w:t xml:space="preserve"> </w:t>
      </w:r>
      <w:r w:rsidR="00856B5C">
        <w:t>záření</w:t>
      </w:r>
      <w:proofErr w:type="gramEnd"/>
      <w:r w:rsidR="00856B5C">
        <w:t>,</w:t>
      </w:r>
    </w:p>
    <w:p w:rsidR="005E5499" w:rsidRPr="00F52878" w:rsidRDefault="005E5499" w:rsidP="00BD11C9">
      <w:pPr>
        <w:jc w:val="both"/>
      </w:pPr>
      <w:r w:rsidRPr="005E5499">
        <w:rPr>
          <w:b/>
        </w:rPr>
        <w:t>vnímání</w:t>
      </w:r>
      <w:r w:rsidRPr="005E5499">
        <w:t xml:space="preserve"> - smyslové buňky v kůži i</w:t>
      </w:r>
      <w:r w:rsidR="00C20979">
        <w:t>nformují o teplotě, tlaku</w:t>
      </w:r>
      <w:r w:rsidR="00F52878">
        <w:t>, tahu</w:t>
      </w:r>
      <w:r w:rsidR="00C20979">
        <w:t xml:space="preserve">, </w:t>
      </w:r>
      <w:r w:rsidR="00F52878">
        <w:rPr>
          <w:rStyle w:val="Siln"/>
          <w:rFonts w:ascii="Arial" w:hAnsi="Arial" w:cs="Arial"/>
          <w:b w:val="0"/>
          <w:color w:val="2B2B2B"/>
          <w:bdr w:val="none" w:sz="0" w:space="0" w:color="auto" w:frame="1"/>
          <w:shd w:val="clear" w:color="auto" w:fill="FFFFFF"/>
        </w:rPr>
        <w:t>bolesti,</w:t>
      </w:r>
    </w:p>
    <w:p w:rsidR="005E5499" w:rsidRPr="005E5499" w:rsidRDefault="005E5499" w:rsidP="00BD11C9">
      <w:pPr>
        <w:jc w:val="both"/>
      </w:pPr>
      <w:r w:rsidRPr="005E5499">
        <w:rPr>
          <w:b/>
        </w:rPr>
        <w:t>termoregulace</w:t>
      </w:r>
      <w:r w:rsidRPr="005E5499">
        <w:t xml:space="preserve"> - výměna tepla mezi organismem a okolím, tepelná izolace;</w:t>
      </w:r>
    </w:p>
    <w:p w:rsidR="005E5499" w:rsidRPr="005E5499" w:rsidRDefault="005E5499" w:rsidP="00BD11C9">
      <w:pPr>
        <w:jc w:val="both"/>
      </w:pPr>
      <w:r w:rsidRPr="005E5499">
        <w:rPr>
          <w:b/>
        </w:rPr>
        <w:t>skladování</w:t>
      </w:r>
      <w:r w:rsidRPr="005E5499">
        <w:t xml:space="preserve"> - kůže se podílí na látkové výměně a uchovávání tuků, vody, minerálů a vitamínů;</w:t>
      </w:r>
    </w:p>
    <w:p w:rsidR="005E5499" w:rsidRPr="005E5499" w:rsidRDefault="005E5499" w:rsidP="00BD11C9">
      <w:pPr>
        <w:jc w:val="both"/>
      </w:pPr>
      <w:r w:rsidRPr="005E5499">
        <w:rPr>
          <w:b/>
        </w:rPr>
        <w:t>vylučování</w:t>
      </w:r>
      <w:r w:rsidRPr="005E5499">
        <w:t xml:space="preserve"> - mazové a potní žlázy vylučují vodu, soli, tuky, oxid uhličitý a dusíkaté látky;</w:t>
      </w:r>
    </w:p>
    <w:p w:rsidR="005E5499" w:rsidRDefault="005E5499" w:rsidP="00BD11C9">
      <w:pPr>
        <w:jc w:val="both"/>
      </w:pPr>
      <w:r w:rsidRPr="005E5499">
        <w:rPr>
          <w:b/>
        </w:rPr>
        <w:t>vstřebávání</w:t>
      </w:r>
      <w:r w:rsidRPr="005E5499">
        <w:t xml:space="preserve"> - ků</w:t>
      </w:r>
      <w:r>
        <w:t>ží pronikají látky rozpustné v</w:t>
      </w:r>
      <w:r w:rsidR="00F52878">
        <w:t> tucích (krémy), hormony</w:t>
      </w:r>
    </w:p>
    <w:p w:rsidR="00F52878" w:rsidRDefault="00F52878" w:rsidP="00BD11C9">
      <w:pPr>
        <w:jc w:val="both"/>
        <w:rPr>
          <w:b/>
        </w:rPr>
      </w:pPr>
      <w:r>
        <w:rPr>
          <w:b/>
        </w:rPr>
        <w:t>komunikační</w:t>
      </w:r>
    </w:p>
    <w:p w:rsidR="00CB3BC4" w:rsidRDefault="00CB3BC4" w:rsidP="00BD11C9">
      <w:pPr>
        <w:jc w:val="both"/>
      </w:pPr>
      <w:r>
        <w:t>Kůže se skládá ze tří vrstev: pokožky, škáry a podkožního vaziva.</w:t>
      </w:r>
    </w:p>
    <w:p w:rsidR="004C5D3A" w:rsidRDefault="00B31E6B" w:rsidP="00BD11C9">
      <w:pPr>
        <w:jc w:val="both"/>
      </w:pPr>
      <w:r w:rsidRPr="00CB3BC4">
        <w:rPr>
          <w:u w:val="single"/>
        </w:rPr>
        <w:t>pokožka</w:t>
      </w:r>
      <w:r>
        <w:t xml:space="preserve"> – </w:t>
      </w:r>
      <w:r w:rsidR="00CB3BC4">
        <w:t xml:space="preserve">tvořena </w:t>
      </w:r>
      <w:r>
        <w:t>několik</w:t>
      </w:r>
      <w:r w:rsidR="00CB3BC4">
        <w:t xml:space="preserve">a </w:t>
      </w:r>
      <w:r w:rsidR="00D66413">
        <w:t>vrst</w:t>
      </w:r>
      <w:r>
        <w:t>v</w:t>
      </w:r>
      <w:r w:rsidR="00CB3BC4">
        <w:t>ami buněk.  V</w:t>
      </w:r>
      <w:r>
        <w:t xml:space="preserve"> nejhlubší vrstvě se buňky dělí a jsou vytlačovány </w:t>
      </w:r>
      <w:r w:rsidR="00D66413">
        <w:br/>
      </w:r>
      <w:r>
        <w:t>k povrchu, kde odumírají a vytváří zrohovatělou kůži, ta</w:t>
      </w:r>
      <w:r w:rsidR="00CB3BC4">
        <w:t xml:space="preserve"> se odlupuje v podobě šupinek. B</w:t>
      </w:r>
      <w:r w:rsidR="00D66413">
        <w:t>arva je ovlivněna</w:t>
      </w:r>
      <w:r>
        <w:t xml:space="preserve"> množství</w:t>
      </w:r>
      <w:r w:rsidR="00D66413">
        <w:t>m pigmentu (melaninu),</w:t>
      </w:r>
      <w:r>
        <w:t xml:space="preserve"> je dán geneticky, toto barvivo nás chrání před slunečním zářením</w:t>
      </w:r>
      <w:r w:rsidR="00D66413">
        <w:t>.</w:t>
      </w:r>
    </w:p>
    <w:p w:rsidR="00B31E6B" w:rsidRDefault="00B31E6B" w:rsidP="00BD11C9">
      <w:pPr>
        <w:jc w:val="both"/>
      </w:pPr>
      <w:r w:rsidRPr="00CB3BC4">
        <w:rPr>
          <w:u w:val="single"/>
        </w:rPr>
        <w:t>škára</w:t>
      </w:r>
      <w:r>
        <w:t xml:space="preserve"> – zaji</w:t>
      </w:r>
      <w:r w:rsidR="00D66413">
        <w:t xml:space="preserve">šťuje pevnost a pružnost kůže, </w:t>
      </w:r>
      <w:r>
        <w:t>stárnutí se kůže uvolňuje</w:t>
      </w:r>
      <w:r w:rsidR="00D66413">
        <w:t xml:space="preserve">, ukládá se do záhybů a vrásek. Je bohatě zásobena krví a </w:t>
      </w:r>
      <w:r>
        <w:t>obsahuje velké množství nervových zakončení</w:t>
      </w:r>
      <w:r w:rsidR="00D66413">
        <w:t xml:space="preserve">. Jsou v ní uloženy potní </w:t>
      </w:r>
      <w:r w:rsidR="00BD11C9">
        <w:br/>
      </w:r>
      <w:r w:rsidR="00D66413">
        <w:t>a mazové žlázy. Vyrůstají z ní vlasy a chlupy.</w:t>
      </w:r>
    </w:p>
    <w:p w:rsidR="00B31E6B" w:rsidRDefault="00B31E6B" w:rsidP="00BD11C9">
      <w:pPr>
        <w:jc w:val="both"/>
      </w:pPr>
      <w:r w:rsidRPr="00CB3BC4">
        <w:rPr>
          <w:u w:val="single"/>
        </w:rPr>
        <w:t>podkožní vazivo</w:t>
      </w:r>
      <w:r w:rsidR="001F32A6">
        <w:t xml:space="preserve"> – v</w:t>
      </w:r>
      <w:r w:rsidR="001F32A6" w:rsidRPr="001F32A6">
        <w:t xml:space="preserve"> různých místech obsahuje více či méně tukových buněk, které slouží jako zásobárna energie a jsou v nich rozpuštěny vitamíny A, D, E a K. Funkcí podkožního vaziva je izolovat a chránit svaly.</w:t>
      </w:r>
    </w:p>
    <w:p w:rsidR="00085320" w:rsidRDefault="00085320" w:rsidP="00BD11C9">
      <w:pPr>
        <w:jc w:val="both"/>
        <w:rPr>
          <w:u w:val="single"/>
        </w:rPr>
      </w:pPr>
      <w:r w:rsidRPr="00085320">
        <w:rPr>
          <w:u w:val="single"/>
        </w:rPr>
        <w:t>Kožní deriváty</w:t>
      </w:r>
    </w:p>
    <w:p w:rsidR="00085320" w:rsidRDefault="00085320" w:rsidP="00BD11C9">
      <w:pPr>
        <w:jc w:val="both"/>
      </w:pPr>
      <w:r w:rsidRPr="00085320">
        <w:t>Mezi kožní deriváty patří vlasy, chlupy, kožní žlázy nebo nehty.</w:t>
      </w:r>
    </w:p>
    <w:p w:rsidR="00085320" w:rsidRDefault="00085320" w:rsidP="00BD11C9">
      <w:pPr>
        <w:jc w:val="both"/>
      </w:pPr>
      <w:r w:rsidRPr="00085320">
        <w:rPr>
          <w:u w:val="single"/>
        </w:rPr>
        <w:t>Vlas a chlup</w:t>
      </w:r>
      <w:r w:rsidRPr="00085320">
        <w:t xml:space="preserve"> jsou označení pro dva anatomicky téměř totožné útvary tvořené keratinem. </w:t>
      </w:r>
      <w:r>
        <w:t>Jsou to nitkovité orgány vyrůstající z pokožky. U člověka jsou rudimentární, u jiných savců tvoří souvis</w:t>
      </w:r>
      <w:r w:rsidR="001911EB">
        <w:t>l</w:t>
      </w:r>
      <w:r>
        <w:t>ý pokryv těla – srst. Jejích základní výz</w:t>
      </w:r>
      <w:r w:rsidR="001911EB">
        <w:t>nam je mechanická a tepelná ochr</w:t>
      </w:r>
      <w:r>
        <w:t>any.</w:t>
      </w:r>
    </w:p>
    <w:p w:rsidR="00ED68E2" w:rsidRDefault="00ED68E2" w:rsidP="00BD11C9">
      <w:pPr>
        <w:jc w:val="both"/>
      </w:pPr>
      <w:r w:rsidRPr="00ED68E2">
        <w:t xml:space="preserve">Lidský vlas/chlup se skládá ze dvou základních částí: </w:t>
      </w:r>
      <w:r w:rsidRPr="00ED68E2">
        <w:rPr>
          <w:u w:val="single"/>
        </w:rPr>
        <w:t>vlasový stvol</w:t>
      </w:r>
      <w:r>
        <w:t>, jenž vyčnívá nad pokožku</w:t>
      </w:r>
      <w:r w:rsidRPr="00ED68E2">
        <w:t xml:space="preserve"> a </w:t>
      </w:r>
      <w:r w:rsidRPr="00ED68E2">
        <w:rPr>
          <w:u w:val="single"/>
        </w:rPr>
        <w:t>kořen</w:t>
      </w:r>
      <w:r>
        <w:t xml:space="preserve"> vlasu</w:t>
      </w:r>
      <w:r w:rsidRPr="00ED68E2">
        <w:t xml:space="preserve">, který se nachází pod její úrovní. Nejhlubší částí </w:t>
      </w:r>
      <w:r>
        <w:t>kořene je tzv. vlasová cibulka</w:t>
      </w:r>
      <w:r w:rsidRPr="00ED68E2">
        <w:t xml:space="preserve">, nad ní následuje zbytek kořene. Cibulka je obalena vlasovými pochvami (dvěma epitely a jednou vazivovou); </w:t>
      </w:r>
      <w:r w:rsidRPr="00ED68E2">
        <w:lastRenderedPageBreak/>
        <w:t xml:space="preserve">dohromady se kořenu a kolem obalené </w:t>
      </w:r>
      <w:proofErr w:type="gramStart"/>
      <w:r w:rsidRPr="00ED68E2">
        <w:t>pochvě</w:t>
      </w:r>
      <w:proofErr w:type="gramEnd"/>
      <w:r w:rsidRPr="00ED68E2">
        <w:t xml:space="preserve"> říká vlasový folikul. Jeho součástí jsou i mazové </w:t>
      </w:r>
      <w:r w:rsidR="00BD11C9">
        <w:br/>
      </w:r>
      <w:bookmarkStart w:id="0" w:name="_GoBack"/>
      <w:bookmarkEnd w:id="0"/>
      <w:r w:rsidRPr="00ED68E2">
        <w:t>a potní žlázy a cévní zásobení.</w:t>
      </w:r>
    </w:p>
    <w:p w:rsidR="00ED68E2" w:rsidRDefault="00ED68E2" w:rsidP="00BD11C9">
      <w:pPr>
        <w:jc w:val="both"/>
      </w:pPr>
      <w:r>
        <w:t xml:space="preserve">Stavba vlasového stvolu se skládá ze tří vrstev: </w:t>
      </w:r>
    </w:p>
    <w:p w:rsidR="00ED68E2" w:rsidRDefault="00ED68E2" w:rsidP="00BD11C9">
      <w:pPr>
        <w:jc w:val="both"/>
      </w:pPr>
      <w:r w:rsidRPr="00ED68E2">
        <w:rPr>
          <w:u w:val="single"/>
        </w:rPr>
        <w:t>Kutikula</w:t>
      </w:r>
      <w:r w:rsidRPr="00ED68E2">
        <w:t xml:space="preserve"> (šupinatá vrstva) tvoří přirozenou vrstvu, která chrání před vnějším prostředím. Při správné funkci mazové žlázy je tato vrstva konzervována vlasovým mazem (tukem) a vlas méně propouští škodliviny a vodné roztoky.</w:t>
      </w:r>
    </w:p>
    <w:p w:rsidR="00085320" w:rsidRDefault="00ED68E2" w:rsidP="00BD11C9">
      <w:pPr>
        <w:jc w:val="both"/>
      </w:pPr>
      <w:r w:rsidRPr="00ED68E2">
        <w:rPr>
          <w:u w:val="single"/>
        </w:rPr>
        <w:t>Kůra</w:t>
      </w:r>
      <w:r w:rsidRPr="00ED68E2">
        <w:t xml:space="preserve"> zabírá 75–80 % vlastní vlasové hmoty. Skládá se z protáhlých neživých buněk (vláken keratinu)</w:t>
      </w:r>
      <w:r>
        <w:t>, obsahující pigmenty.</w:t>
      </w:r>
    </w:p>
    <w:p w:rsidR="000F5AA5" w:rsidRDefault="00ED68E2" w:rsidP="00BD11C9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u w:val="single"/>
        </w:rPr>
        <w:t>Dřeň</w:t>
      </w:r>
      <w:r>
        <w:t xml:space="preserve"> – je to výplň chlupu tvořena ze slaběji zrohovatělých buněk.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Ne u všech vlasů je uprostřed,</w:t>
      </w:r>
      <w:r w:rsidR="000F5AA5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u dlouhých se nachází zpravidla jen u kořínků. Je velmi dobře vyvinuta u vousů</w:t>
      </w:r>
      <w:r w:rsidR="000F5AA5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C43BF4" w:rsidRDefault="000F5AA5" w:rsidP="00BD11C9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0F5AA5">
        <w:rPr>
          <w:rFonts w:ascii="Arial" w:hAnsi="Arial" w:cs="Arial"/>
          <w:color w:val="222222"/>
          <w:sz w:val="21"/>
          <w:szCs w:val="21"/>
          <w:shd w:val="clear" w:color="auto" w:fill="FFFFFF"/>
        </w:rPr>
        <w:t>Vlas roste přibližně 2–6 let a potom vypadne. Denně vypadne člověku asi 70–100 vlasů a to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Pr="000F5AA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v případě, že nemá s vlasy žádné problémy. Každý den vlasy povyrostou o 0,2–0,45 mm.</w:t>
      </w:r>
    </w:p>
    <w:p w:rsidR="00C43BF4" w:rsidRDefault="00C43BF4" w:rsidP="00BD11C9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C43BF4" w:rsidRDefault="00C43BF4" w:rsidP="00BD11C9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Úkol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č.1: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C43BF4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Popiš stavbu kůže</w:t>
      </w:r>
    </w:p>
    <w:p w:rsidR="00ED68E2" w:rsidRPr="00ED68E2" w:rsidRDefault="00C43BF4" w:rsidP="00BD11C9">
      <w:pPr>
        <w:jc w:val="both"/>
      </w:pPr>
      <w:r>
        <w:rPr>
          <w:rFonts w:ascii="Arial" w:hAnsi="Arial" w:cs="Arial"/>
          <w:noProof/>
          <w:color w:val="222222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4549974B" wp14:editId="333DFE60">
            <wp:extent cx="3352800" cy="2724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AA5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</w:p>
    <w:p w:rsidR="00085320" w:rsidRPr="00085320" w:rsidRDefault="00085320" w:rsidP="00BD11C9">
      <w:pPr>
        <w:jc w:val="both"/>
        <w:rPr>
          <w:b/>
        </w:rPr>
      </w:pPr>
    </w:p>
    <w:p w:rsidR="00224241" w:rsidRDefault="00224241" w:rsidP="00BD11C9">
      <w:pPr>
        <w:jc w:val="both"/>
        <w:rPr>
          <w:b/>
        </w:rPr>
      </w:pPr>
    </w:p>
    <w:p w:rsidR="00224241" w:rsidRDefault="00DC45B0" w:rsidP="00BD11C9">
      <w:pPr>
        <w:jc w:val="both"/>
        <w:rPr>
          <w:u w:val="single"/>
        </w:rPr>
      </w:pPr>
      <w:r>
        <w:t>Úkol č. 2</w:t>
      </w:r>
      <w:r w:rsidR="00224241">
        <w:t xml:space="preserve">: </w:t>
      </w:r>
      <w:r w:rsidR="00224241" w:rsidRPr="00224241">
        <w:rPr>
          <w:u w:val="single"/>
        </w:rPr>
        <w:t>Mapo</w:t>
      </w:r>
      <w:r w:rsidR="00224241">
        <w:rPr>
          <w:u w:val="single"/>
        </w:rPr>
        <w:t>vání potních ž</w:t>
      </w:r>
      <w:r w:rsidR="00224241" w:rsidRPr="00224241">
        <w:rPr>
          <w:u w:val="single"/>
        </w:rPr>
        <w:t>láz</w:t>
      </w:r>
    </w:p>
    <w:p w:rsidR="00224241" w:rsidRDefault="00224241" w:rsidP="00BD11C9">
      <w:pPr>
        <w:jc w:val="both"/>
      </w:pPr>
      <w:r>
        <w:t xml:space="preserve"> Materiál a pomůcky: 1% lihový roztok jódu, štěteček, škrobový papír, lupa, šablona s výřezem 1 × 1 cm </w:t>
      </w:r>
    </w:p>
    <w:p w:rsidR="00224241" w:rsidRDefault="00224241" w:rsidP="00BD11C9">
      <w:pPr>
        <w:jc w:val="both"/>
      </w:pPr>
      <w:r>
        <w:t>Postup: Škrobový papír rozstříhejte na kousky asi 3 × 3 cm. Lupou pozorujte na kůži vyústění potních žláz ve tvaru jemných teček. Na dlani pravé ruky natřete asi 4 cm</w:t>
      </w:r>
      <w:r>
        <w:rPr>
          <w:vertAlign w:val="superscript"/>
        </w:rPr>
        <w:t>2</w:t>
      </w:r>
      <w:r w:rsidR="00DC45B0">
        <w:t xml:space="preserve"> </w:t>
      </w:r>
      <w:r>
        <w:t xml:space="preserve">pokožky lihovým roztokem jódu. Po zaschnutí nátěru přiložte na toto místo papír naškrobenou stranou a přidržte ho asi půl minuty. </w:t>
      </w:r>
      <w:r>
        <w:lastRenderedPageBreak/>
        <w:t>Pak ho sundejte a podle šablony na něm vyznačte plochu 1 cm</w:t>
      </w:r>
      <w:r>
        <w:rPr>
          <w:vertAlign w:val="superscript"/>
        </w:rPr>
        <w:t>2</w:t>
      </w:r>
      <w:r>
        <w:t>.  Na této plošce zvětšené lupou sečtěte fialové skvrnky. Abyste zjistili rozdíly v rozložení potních žláz na různých místech těla, opakujte pokus s počítáním potních žláz na hřbetní straně předloktí. Porovnejte výsledky všech spolužáků a vypočítejte z nich průměrný počet potních žláz na 1 cm</w:t>
      </w:r>
      <w:r>
        <w:rPr>
          <w:vertAlign w:val="superscript"/>
        </w:rPr>
        <w:t>2</w:t>
      </w:r>
      <w:r>
        <w:t xml:space="preserve"> zkoumaných míst kůže. </w:t>
      </w:r>
    </w:p>
    <w:p w:rsidR="004C5D3A" w:rsidRDefault="00224241" w:rsidP="00BD11C9">
      <w:pPr>
        <w:jc w:val="both"/>
      </w:pPr>
      <w:r>
        <w:t>Pozorování</w:t>
      </w:r>
      <w:r w:rsidR="004A35B5">
        <w:t>:</w:t>
      </w:r>
      <w:r w:rsidR="004C5D3A">
        <w:t xml:space="preserve"> </w:t>
      </w:r>
    </w:p>
    <w:p w:rsidR="004C5D3A" w:rsidRDefault="004C5D3A" w:rsidP="00BD11C9">
      <w:pPr>
        <w:jc w:val="both"/>
      </w:pPr>
    </w:p>
    <w:p w:rsidR="004C5D3A" w:rsidRDefault="004C5D3A" w:rsidP="00BD11C9">
      <w:pPr>
        <w:jc w:val="both"/>
      </w:pPr>
      <w:r>
        <w:t xml:space="preserve">Úkol č. 3: </w:t>
      </w:r>
      <w:r w:rsidRPr="00DC45B0">
        <w:rPr>
          <w:u w:val="single"/>
        </w:rPr>
        <w:t>Čivost kůž</w:t>
      </w:r>
      <w:r w:rsidR="00224241" w:rsidRPr="00DC45B0">
        <w:rPr>
          <w:u w:val="single"/>
        </w:rPr>
        <w:t>e k dotyku</w:t>
      </w:r>
      <w:r w:rsidR="00224241">
        <w:t xml:space="preserve"> </w:t>
      </w:r>
    </w:p>
    <w:p w:rsidR="004C5D3A" w:rsidRDefault="00224241" w:rsidP="00BD11C9">
      <w:pPr>
        <w:jc w:val="both"/>
      </w:pPr>
      <w:r>
        <w:t xml:space="preserve">Pomůcky: Odpichovátko, šátek, centimetrové měřítko s milimetrovým dělením </w:t>
      </w:r>
    </w:p>
    <w:p w:rsidR="004C5D3A" w:rsidRDefault="004C5D3A" w:rsidP="00BD11C9">
      <w:pPr>
        <w:jc w:val="both"/>
      </w:pPr>
      <w:r>
        <w:t>Postup: Pokusné osobě zavaž</w:t>
      </w:r>
      <w:r w:rsidR="00224241">
        <w:t>te oči. Hroty odpichovátka rozevřete na vzdálenost 15 mm a přikládejte je na různých místech těla. Pokusná osoba udává, zda pociťuje 1 nebo 2 dotyky. Změňte vzdále</w:t>
      </w:r>
      <w:r>
        <w:t>nost hrotů odpichovátka. Pro kaž</w:t>
      </w:r>
      <w:r w:rsidR="00224241">
        <w:t>dou zkoumanou část těla zjistěte vzdálenost hrotů, při které ještě při současném dotyku vnímáte dva podněty. Dbejte toho, a</w:t>
      </w:r>
      <w:r>
        <w:t>byste oba hroty přikládali pokaž</w:t>
      </w:r>
      <w:r w:rsidR="00224241">
        <w:t xml:space="preserve">dé současně a se stejnou silou. Aby nedošlo k omylům, přikládejte občas jen jeden hrot. </w:t>
      </w:r>
    </w:p>
    <w:p w:rsidR="00224241" w:rsidRDefault="00224241" w:rsidP="00BD11C9">
      <w:pPr>
        <w:jc w:val="both"/>
      </w:pPr>
      <w:r>
        <w:t xml:space="preserve">Pozorování: </w:t>
      </w:r>
    </w:p>
    <w:p w:rsidR="004A35B5" w:rsidRDefault="004A35B5" w:rsidP="00BD11C9">
      <w:pPr>
        <w:jc w:val="both"/>
      </w:pPr>
    </w:p>
    <w:p w:rsidR="00DC45B0" w:rsidRDefault="00DC45B0" w:rsidP="00BD11C9">
      <w:pPr>
        <w:jc w:val="both"/>
        <w:rPr>
          <w:u w:val="single"/>
        </w:rPr>
      </w:pPr>
      <w:r>
        <w:t xml:space="preserve">Úkol č. 4: </w:t>
      </w:r>
      <w:r>
        <w:rPr>
          <w:u w:val="single"/>
        </w:rPr>
        <w:t xml:space="preserve">Pozorování </w:t>
      </w:r>
      <w:r w:rsidRPr="00DC45B0">
        <w:rPr>
          <w:u w:val="single"/>
        </w:rPr>
        <w:t>vlasu</w:t>
      </w:r>
      <w:r>
        <w:rPr>
          <w:u w:val="single"/>
        </w:rPr>
        <w:t>/chlupu</w:t>
      </w:r>
    </w:p>
    <w:p w:rsidR="00DC45B0" w:rsidRDefault="00DC45B0" w:rsidP="00BD11C9">
      <w:pPr>
        <w:jc w:val="both"/>
      </w:pPr>
      <w:r w:rsidRPr="00DC45B0">
        <w:t xml:space="preserve">Pomůcky: </w:t>
      </w:r>
      <w:r>
        <w:t>vlastní vlas (chlup kočičí, psí), mikroskop</w:t>
      </w:r>
    </w:p>
    <w:p w:rsidR="00DC45B0" w:rsidRDefault="00DC45B0" w:rsidP="00BD11C9">
      <w:pPr>
        <w:jc w:val="both"/>
      </w:pPr>
      <w:r>
        <w:t>P</w:t>
      </w:r>
      <w:r w:rsidR="00F56B3E">
        <w:t>ostup: Pod mikroskopem pozoruj</w:t>
      </w:r>
      <w:r>
        <w:t xml:space="preserve"> vlastní vlas/chlup</w:t>
      </w:r>
      <w:r w:rsidR="00F56B3E">
        <w:t>, proveď nákres</w:t>
      </w:r>
      <w:r>
        <w:t xml:space="preserve"> </w:t>
      </w:r>
      <w:r w:rsidR="00F56B3E">
        <w:t xml:space="preserve">a </w:t>
      </w:r>
      <w:r>
        <w:t xml:space="preserve">popište. </w:t>
      </w:r>
    </w:p>
    <w:p w:rsidR="00DC45B0" w:rsidRDefault="00DC45B0" w:rsidP="00BD11C9">
      <w:pPr>
        <w:jc w:val="both"/>
      </w:pPr>
      <w:r>
        <w:t>Pozorování:</w:t>
      </w:r>
    </w:p>
    <w:p w:rsidR="00B86A23" w:rsidRDefault="00B86A23" w:rsidP="00BD11C9">
      <w:pPr>
        <w:jc w:val="both"/>
      </w:pPr>
    </w:p>
    <w:p w:rsidR="00B86A23" w:rsidRDefault="00B86A23" w:rsidP="00BD11C9">
      <w:pPr>
        <w:jc w:val="both"/>
      </w:pPr>
    </w:p>
    <w:p w:rsidR="00B86A23" w:rsidRDefault="00B86A23" w:rsidP="00BD11C9">
      <w:pPr>
        <w:jc w:val="both"/>
      </w:pPr>
    </w:p>
    <w:p w:rsidR="00DC45B0" w:rsidRDefault="00DC45B0" w:rsidP="00BD11C9">
      <w:pPr>
        <w:jc w:val="both"/>
      </w:pPr>
      <w:r>
        <w:t xml:space="preserve">Úkol </w:t>
      </w:r>
      <w:proofErr w:type="gramStart"/>
      <w:r>
        <w:t>č.5:</w:t>
      </w:r>
      <w:proofErr w:type="gramEnd"/>
      <w:r>
        <w:t xml:space="preserve"> </w:t>
      </w:r>
      <w:r>
        <w:rPr>
          <w:u w:val="single"/>
        </w:rPr>
        <w:t xml:space="preserve">Poznej </w:t>
      </w:r>
      <w:r w:rsidR="00B86A23">
        <w:rPr>
          <w:u w:val="single"/>
        </w:rPr>
        <w:t>z krabičky pomocí hmatu</w:t>
      </w:r>
    </w:p>
    <w:tbl>
      <w:tblPr>
        <w:tblW w:w="70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40"/>
        <w:gridCol w:w="600"/>
        <w:gridCol w:w="2920"/>
      </w:tblGrid>
      <w:tr w:rsidR="00B86A23" w:rsidRPr="00A3740C" w:rsidTr="001F0C63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B86A23" w:rsidRPr="00A3740C" w:rsidTr="001F0C63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B86A23" w:rsidRPr="00A3740C" w:rsidTr="001F0C63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B86A23" w:rsidRPr="00A3740C" w:rsidTr="001F0C63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B86A23" w:rsidRPr="00A3740C" w:rsidTr="001F0C6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B86A23" w:rsidRPr="00A3740C" w:rsidTr="001F0C6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B86A23" w:rsidRPr="00A3740C" w:rsidTr="001F0C6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B86A23" w:rsidRPr="00A3740C" w:rsidTr="001F0C6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B86A23" w:rsidRPr="00A3740C" w:rsidTr="001F0C6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A23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A23" w:rsidRPr="00A3740C" w:rsidRDefault="00B86A23" w:rsidP="00BD11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4A35B5" w:rsidRDefault="004A35B5" w:rsidP="00BD11C9">
      <w:pPr>
        <w:jc w:val="both"/>
      </w:pPr>
    </w:p>
    <w:p w:rsidR="00B86A23" w:rsidRDefault="00AE2C53" w:rsidP="00BD11C9">
      <w:pPr>
        <w:jc w:val="both"/>
      </w:pPr>
      <w:r>
        <w:lastRenderedPageBreak/>
        <w:t xml:space="preserve">Úkol </w:t>
      </w:r>
      <w:proofErr w:type="gramStart"/>
      <w:r>
        <w:t>č.6:</w:t>
      </w:r>
      <w:proofErr w:type="gramEnd"/>
      <w:r w:rsidR="006C1FFA">
        <w:t xml:space="preserve"> </w:t>
      </w:r>
      <w:r w:rsidR="006C1FFA">
        <w:rPr>
          <w:u w:val="single"/>
        </w:rPr>
        <w:t>Odpověz</w:t>
      </w:r>
    </w:p>
    <w:p w:rsidR="006C1FFA" w:rsidRDefault="006C1FFA" w:rsidP="00BD11C9">
      <w:pPr>
        <w:pStyle w:val="Odstavecseseznamem"/>
        <w:numPr>
          <w:ilvl w:val="0"/>
          <w:numId w:val="1"/>
        </w:numPr>
        <w:jc w:val="both"/>
      </w:pPr>
      <w:r>
        <w:t>Škrtni z nabídky pojem, který nesouvisí s hlavním pojmem. Vysvětli svou volbu.</w:t>
      </w:r>
    </w:p>
    <w:p w:rsidR="006C1FFA" w:rsidRDefault="006C1FFA" w:rsidP="00BD11C9">
      <w:pPr>
        <w:pStyle w:val="Odstavecseseznamem"/>
        <w:jc w:val="both"/>
      </w:pPr>
      <w:r>
        <w:t>MELANIN: pigment – piha – albinismus – bradavice</w:t>
      </w:r>
    </w:p>
    <w:p w:rsidR="006C1FFA" w:rsidRDefault="006C1FFA" w:rsidP="00BD11C9">
      <w:pPr>
        <w:pStyle w:val="Odstavecseseznamem"/>
        <w:jc w:val="both"/>
      </w:pPr>
      <w:r>
        <w:t>KOŽNÍ DERIVÁT: zuby – rohy – kopyta- nehty</w:t>
      </w:r>
    </w:p>
    <w:p w:rsidR="006C1FFA" w:rsidRDefault="006C1FFA" w:rsidP="00BD11C9">
      <w:pPr>
        <w:pStyle w:val="Odstavecseseznamem"/>
        <w:jc w:val="both"/>
      </w:pPr>
      <w:r>
        <w:t>KOŽNÍ ONEMOCNĚNÍ: puchýř – opar – melanom – kopřivka</w:t>
      </w:r>
    </w:p>
    <w:p w:rsidR="006C1FFA" w:rsidRDefault="006C1FFA" w:rsidP="00BD11C9">
      <w:pPr>
        <w:pStyle w:val="Odstavecseseznamem"/>
        <w:jc w:val="both"/>
      </w:pPr>
    </w:p>
    <w:p w:rsidR="006C1FFA" w:rsidRDefault="00B93043" w:rsidP="00BD11C9">
      <w:pPr>
        <w:pStyle w:val="Odstavecseseznamem"/>
        <w:numPr>
          <w:ilvl w:val="0"/>
          <w:numId w:val="1"/>
        </w:numPr>
        <w:jc w:val="both"/>
      </w:pPr>
      <w:r>
        <w:t>Mezi kožní žlázy nepatří:</w:t>
      </w:r>
    </w:p>
    <w:p w:rsidR="00B93043" w:rsidRDefault="00B93043" w:rsidP="00BD11C9">
      <w:pPr>
        <w:pStyle w:val="Odstavecseseznamem"/>
        <w:numPr>
          <w:ilvl w:val="0"/>
          <w:numId w:val="2"/>
        </w:numPr>
        <w:jc w:val="both"/>
      </w:pPr>
      <w:r>
        <w:t>potní žlázy</w:t>
      </w:r>
    </w:p>
    <w:p w:rsidR="00B93043" w:rsidRDefault="00B93043" w:rsidP="00BD11C9">
      <w:pPr>
        <w:pStyle w:val="Odstavecseseznamem"/>
        <w:numPr>
          <w:ilvl w:val="0"/>
          <w:numId w:val="2"/>
        </w:numPr>
        <w:jc w:val="both"/>
      </w:pPr>
      <w:r>
        <w:t>mazové žlázy</w:t>
      </w:r>
    </w:p>
    <w:p w:rsidR="00B93043" w:rsidRDefault="00B93043" w:rsidP="00BD11C9">
      <w:pPr>
        <w:pStyle w:val="Odstavecseseznamem"/>
        <w:numPr>
          <w:ilvl w:val="0"/>
          <w:numId w:val="2"/>
        </w:numPr>
        <w:jc w:val="both"/>
      </w:pPr>
      <w:r>
        <w:t>mléčné žlázy</w:t>
      </w:r>
    </w:p>
    <w:p w:rsidR="00B93043" w:rsidRDefault="00B93043" w:rsidP="00BD11C9">
      <w:pPr>
        <w:pStyle w:val="Odstavecseseznamem"/>
        <w:numPr>
          <w:ilvl w:val="0"/>
          <w:numId w:val="2"/>
        </w:numPr>
        <w:jc w:val="both"/>
      </w:pPr>
      <w:r>
        <w:t>žlázy s vnitřní sekrecí</w:t>
      </w:r>
    </w:p>
    <w:p w:rsidR="00B93043" w:rsidRDefault="00B93043" w:rsidP="00BD11C9">
      <w:pPr>
        <w:pStyle w:val="Odstavecseseznamem"/>
        <w:ind w:left="1080"/>
        <w:jc w:val="both"/>
      </w:pPr>
    </w:p>
    <w:p w:rsidR="006C1FFA" w:rsidRDefault="00B93043" w:rsidP="00BD11C9">
      <w:pPr>
        <w:pStyle w:val="Odstavecseseznamem"/>
        <w:numPr>
          <w:ilvl w:val="0"/>
          <w:numId w:val="1"/>
        </w:numPr>
        <w:jc w:val="both"/>
      </w:pPr>
      <w:r>
        <w:t>Buňky, v nichž se ukládá tuk, jsou součástí:</w:t>
      </w:r>
    </w:p>
    <w:p w:rsidR="00B93043" w:rsidRDefault="00B93043" w:rsidP="00BD11C9">
      <w:pPr>
        <w:pStyle w:val="Odstavecseseznamem"/>
        <w:numPr>
          <w:ilvl w:val="0"/>
          <w:numId w:val="3"/>
        </w:numPr>
        <w:jc w:val="both"/>
      </w:pPr>
      <w:r>
        <w:t>pokožky</w:t>
      </w:r>
    </w:p>
    <w:p w:rsidR="00B93043" w:rsidRDefault="00B93043" w:rsidP="00BD11C9">
      <w:pPr>
        <w:pStyle w:val="Odstavecseseznamem"/>
        <w:numPr>
          <w:ilvl w:val="0"/>
          <w:numId w:val="3"/>
        </w:numPr>
        <w:jc w:val="both"/>
      </w:pPr>
      <w:r>
        <w:t>škáry</w:t>
      </w:r>
    </w:p>
    <w:p w:rsidR="00B93043" w:rsidRDefault="00B93043" w:rsidP="00BD11C9">
      <w:pPr>
        <w:pStyle w:val="Odstavecseseznamem"/>
        <w:numPr>
          <w:ilvl w:val="0"/>
          <w:numId w:val="3"/>
        </w:numPr>
        <w:jc w:val="both"/>
      </w:pPr>
      <w:r>
        <w:t>podkožního vaziva</w:t>
      </w:r>
    </w:p>
    <w:p w:rsidR="00B93043" w:rsidRDefault="00B93043" w:rsidP="00BD11C9">
      <w:pPr>
        <w:pStyle w:val="Odstavecseseznamem"/>
        <w:numPr>
          <w:ilvl w:val="0"/>
          <w:numId w:val="3"/>
        </w:numPr>
        <w:jc w:val="both"/>
      </w:pPr>
      <w:r>
        <w:t>všech tří vrstev</w:t>
      </w:r>
    </w:p>
    <w:p w:rsidR="00B93043" w:rsidRDefault="00B93043" w:rsidP="00BD11C9">
      <w:pPr>
        <w:pStyle w:val="Odstavecseseznamem"/>
        <w:ind w:left="1080"/>
        <w:jc w:val="both"/>
      </w:pPr>
    </w:p>
    <w:p w:rsidR="00B93043" w:rsidRDefault="00B93043" w:rsidP="00BD11C9">
      <w:pPr>
        <w:pStyle w:val="Odstavecseseznamem"/>
        <w:numPr>
          <w:ilvl w:val="0"/>
          <w:numId w:val="1"/>
        </w:numPr>
        <w:jc w:val="both"/>
      </w:pPr>
      <w:r>
        <w:t>Pro pot neplatí, že:</w:t>
      </w:r>
    </w:p>
    <w:p w:rsidR="00B93043" w:rsidRDefault="00B93043" w:rsidP="00BD11C9">
      <w:pPr>
        <w:pStyle w:val="Odstavecseseznamem"/>
        <w:numPr>
          <w:ilvl w:val="0"/>
          <w:numId w:val="4"/>
        </w:numPr>
        <w:jc w:val="both"/>
      </w:pPr>
      <w:r>
        <w:t>ochlazuje organismus</w:t>
      </w:r>
    </w:p>
    <w:p w:rsidR="00B93043" w:rsidRDefault="00B93043" w:rsidP="00BD11C9">
      <w:pPr>
        <w:pStyle w:val="Odstavecseseznamem"/>
        <w:numPr>
          <w:ilvl w:val="0"/>
          <w:numId w:val="4"/>
        </w:numPr>
        <w:jc w:val="both"/>
      </w:pPr>
      <w:r>
        <w:t>působí antibakteriálně</w:t>
      </w:r>
    </w:p>
    <w:p w:rsidR="00B93043" w:rsidRDefault="00B93043" w:rsidP="00BD11C9">
      <w:pPr>
        <w:pStyle w:val="Odstavecseseznamem"/>
        <w:numPr>
          <w:ilvl w:val="0"/>
          <w:numId w:val="4"/>
        </w:numPr>
        <w:jc w:val="both"/>
      </w:pPr>
      <w:r>
        <w:t>vzniká v pokožce</w:t>
      </w:r>
    </w:p>
    <w:p w:rsidR="004A35B5" w:rsidRDefault="00B93043" w:rsidP="00BD11C9">
      <w:pPr>
        <w:pStyle w:val="Odstavecseseznamem"/>
        <w:numPr>
          <w:ilvl w:val="0"/>
          <w:numId w:val="4"/>
        </w:numPr>
        <w:jc w:val="both"/>
      </w:pPr>
      <w:r>
        <w:t>ovlivňuje pach organismu</w:t>
      </w:r>
    </w:p>
    <w:p w:rsidR="004A35B5" w:rsidRDefault="004A35B5" w:rsidP="00BD11C9">
      <w:pPr>
        <w:jc w:val="both"/>
      </w:pPr>
    </w:p>
    <w:p w:rsidR="004A35B5" w:rsidRPr="004A35B5" w:rsidRDefault="004A35B5" w:rsidP="00BD11C9">
      <w:pPr>
        <w:jc w:val="both"/>
        <w:rPr>
          <w:u w:val="single"/>
        </w:rPr>
      </w:pPr>
      <w:r w:rsidRPr="004A35B5">
        <w:rPr>
          <w:u w:val="single"/>
        </w:rPr>
        <w:t>Závěr:</w:t>
      </w:r>
    </w:p>
    <w:p w:rsidR="00DC45B0" w:rsidRDefault="00DC45B0" w:rsidP="00BD11C9">
      <w:pPr>
        <w:jc w:val="both"/>
      </w:pPr>
    </w:p>
    <w:p w:rsidR="00DC45B0" w:rsidRDefault="00DC45B0" w:rsidP="00BD11C9">
      <w:pPr>
        <w:jc w:val="both"/>
      </w:pPr>
    </w:p>
    <w:p w:rsidR="00DC45B0" w:rsidRDefault="00DC45B0" w:rsidP="00BD11C9">
      <w:pPr>
        <w:jc w:val="both"/>
      </w:pPr>
    </w:p>
    <w:p w:rsidR="00DC45B0" w:rsidRPr="00DC45B0" w:rsidRDefault="00DC45B0" w:rsidP="00BD11C9">
      <w:pPr>
        <w:jc w:val="both"/>
      </w:pPr>
    </w:p>
    <w:p w:rsidR="00DC45B0" w:rsidRPr="00224241" w:rsidRDefault="00DC45B0" w:rsidP="00BD11C9">
      <w:pPr>
        <w:jc w:val="both"/>
      </w:pPr>
    </w:p>
    <w:p w:rsidR="00CB2D1B" w:rsidRPr="00CB2D1B" w:rsidRDefault="00CB2D1B" w:rsidP="00BD11C9">
      <w:pPr>
        <w:jc w:val="both"/>
      </w:pPr>
    </w:p>
    <w:p w:rsidR="00856B5C" w:rsidRPr="00856B5C" w:rsidRDefault="00856B5C" w:rsidP="00BD11C9">
      <w:pPr>
        <w:jc w:val="both"/>
      </w:pPr>
    </w:p>
    <w:sectPr w:rsidR="00856B5C" w:rsidRPr="0085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273"/>
    <w:multiLevelType w:val="hybridMultilevel"/>
    <w:tmpl w:val="08308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DCA"/>
    <w:multiLevelType w:val="hybridMultilevel"/>
    <w:tmpl w:val="33FE2930"/>
    <w:lvl w:ilvl="0" w:tplc="4DC29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52C1F"/>
    <w:multiLevelType w:val="hybridMultilevel"/>
    <w:tmpl w:val="53BA7A44"/>
    <w:lvl w:ilvl="0" w:tplc="90BAC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0E22D8"/>
    <w:multiLevelType w:val="hybridMultilevel"/>
    <w:tmpl w:val="412A66D0"/>
    <w:lvl w:ilvl="0" w:tplc="C37A9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0B"/>
    <w:rsid w:val="00085320"/>
    <w:rsid w:val="000F5AA5"/>
    <w:rsid w:val="001911EB"/>
    <w:rsid w:val="001C74E6"/>
    <w:rsid w:val="001F32A6"/>
    <w:rsid w:val="00224241"/>
    <w:rsid w:val="003A7F76"/>
    <w:rsid w:val="004A35B5"/>
    <w:rsid w:val="004C5D3A"/>
    <w:rsid w:val="005E5499"/>
    <w:rsid w:val="006C1FFA"/>
    <w:rsid w:val="00856B5C"/>
    <w:rsid w:val="008D57FD"/>
    <w:rsid w:val="00964EAB"/>
    <w:rsid w:val="00AE2C53"/>
    <w:rsid w:val="00B31E6B"/>
    <w:rsid w:val="00B86A23"/>
    <w:rsid w:val="00B93043"/>
    <w:rsid w:val="00BD11C9"/>
    <w:rsid w:val="00BE7D72"/>
    <w:rsid w:val="00C20979"/>
    <w:rsid w:val="00C43BF4"/>
    <w:rsid w:val="00C6660B"/>
    <w:rsid w:val="00CB2D1B"/>
    <w:rsid w:val="00CB3BC4"/>
    <w:rsid w:val="00D66413"/>
    <w:rsid w:val="00DC45B0"/>
    <w:rsid w:val="00ED68E2"/>
    <w:rsid w:val="00F52878"/>
    <w:rsid w:val="00F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97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D68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1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97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D68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BDAFD764-A4DD-43B5-8F3C-09305996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Keronka</dc:creator>
  <cp:lastModifiedBy>Admin</cp:lastModifiedBy>
  <cp:revision>2</cp:revision>
  <dcterms:created xsi:type="dcterms:W3CDTF">2018-02-25T11:36:00Z</dcterms:created>
  <dcterms:modified xsi:type="dcterms:W3CDTF">2018-02-25T11:36:00Z</dcterms:modified>
</cp:coreProperties>
</file>