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  <w:t>Несколько слов о нас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Мы средняя гимназия со 100-летней традицией.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Основанная в Моравско-Силезском крае, </w:t>
      </w:r>
      <w:r w:rsidR="002C0BC3"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она</w:t>
      </w: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 xml:space="preserve"> являе</w:t>
      </w:r>
      <w:r w:rsidR="002C0BC3"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т</w:t>
      </w:r>
      <w:bookmarkStart w:id="0" w:name="_GoBack"/>
      <w:bookmarkEnd w:id="0"/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ся единственной средней школой в Богумине, предлагающей полное среднее общее образование в виде 4-летних и 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8-летних курсов.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Наша школа, названная в честь бывшего профессора математики и директора школы Франтишека Живнoгo, расположена в тихом районе городского парка, окружающего ее.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Обучение молодых людей - выпускников 5 и 9 классов начальной школы из Богумина и его окрестностей - обеспечивают 26-28 высококвалифицированных учителей средних школ, цель которых - пробудить интерес учащихся к различным предметам.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 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Мы пытаемся заставить их понять, что учеба - это не выучивание всего наизусть, а, скорее, поиск взаимоотношений и собственные выводы и связи. 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Мы стараемся создать приятную атмосферу в нашей школе, но в то же время мы хотим, чтобы они соблюдали определенные правила, которые помогут им и в их будущей жизни. </w:t>
      </w:r>
    </w:p>
    <w:p w:rsidR="00E339B5" w:rsidRPr="00E339B5" w:rsidRDefault="00E339B5" w:rsidP="00E33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E339B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  <w:t>В конце концов, в сегодняшнем беспокойном обществе им потребуется тонкое чувство честности, правдивости и усердия. Мы уверены, что эти качества вместе с приобретенными научными знаниями станут основой для дальнейшего профессионального роста наших будущих выпускников. И последнее, но не менее важное: мы хотим, чтобы выпускники считали годы, проведенные в их «альма-матер», одним из самых счастливых периодов в своей жизни в кампусе, и были бы рады вернуться.</w:t>
      </w:r>
    </w:p>
    <w:p w:rsidR="00F52424" w:rsidRPr="00E339B5" w:rsidRDefault="00F5242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2424" w:rsidRPr="00E3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B5"/>
    <w:rsid w:val="002C0BC3"/>
    <w:rsid w:val="00E339B5"/>
    <w:rsid w:val="00F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Dombrovský Ivo</dc:creator>
  <cp:lastModifiedBy>Dombrovský Ivo</cp:lastModifiedBy>
  <cp:revision>2</cp:revision>
  <dcterms:created xsi:type="dcterms:W3CDTF">2020-09-25T07:04:00Z</dcterms:created>
  <dcterms:modified xsi:type="dcterms:W3CDTF">2020-09-25T09:52:00Z</dcterms:modified>
</cp:coreProperties>
</file>